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опустил взгляд на Лу Цзина, в его глазах мелькнула улыбка, а черты лица непроизвольно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Минъин Цзайсинь была в полном замешательстве. Лидер команды Хулува, Барышня, следящая за интрижкой, написал ей в личные сообщения, что у него есть что-то интересное. Она с радостью пришла, но, оказавшись на месте, увидела не одну, а целую кучу ценных вещей! Не одну, а целую кучу!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все это? — спросила Минъин Цзайсинь, помолчав некоторое время. Она подняла взгляд на стоящего рядом Барышню, следящего за интрижкой.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приятной внешностью улыбался, его лицо выражало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NPC подарил,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я бы не поверила. Но, похоже, ваша команда действительно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засмеялся. Минъин Цзайсинь была умной. Действительно, в их команде был их самый любимый младший брат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скажу прямо. Эти вещи для тебя — ценная находка, но для нас — это проблема, — с улыбкой произнес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рассказал, как Лу Цзин, сражаясь с боссом, потерял все очки выносливости, и его экипировку украли. Но на обратном пути они увидели, как тех, кто украл экипировку, мгновенно убил другой босс, и эти вещи выпали. Лу Чэнь просто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 игре зовется Байи Ушан. Сяосяоюй сказала нам, что он — гражданин класса A, а в реальной жизни его зовут Аллен Стюарт. Мы не можем с ним связываться, — сказал Лу Чэнь, разводя руками и улыбаясь. — Но если мы не можем, то ты, наверное, не боишься,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смотрела на Лу Чэня некоторое время, а затем внезапно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боюсь. Но зачем мне помогать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у тебя есть свои трудности и ты не можешь помочь, мы просто найдем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можно найти покровителя на мировом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Альянсе Десяти Законов есть десять больших семей. Кто-то наверняка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найдут покровителя, но используют их как пушечное мясо? Хе-хе-хе... Граждане класса C тоже не позволят себя обижать. Даже заяц, загнанный в угол, 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причинить вред его семье, тот получит вечную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смотрела на Лу Чэня. Этот молодой человек, хотя и улыбался, в его глазах не было ни капли тепла. Холодный взгляд. Минъин Цзайсинь приподняла бровь и улыбнулась. Найти кого-то другого? Интересно. В Альянсе Десяти Законов действительно есть те, кто не ладит с семьей Стюарт. Но таких, как Общество И Сы, которые предлагают команде Хулува щедрое вознаграждение, мало. На что же опирается команда Хулува? На несколько подсказок для прохождения подземелий? Подземелья в «Мире» трудно найти, но игра только началась. В звездном пространстве много талантов, а Общество И Сы и вовсе не нуждается в объяснениях. Команда Хулува думает, что они особенные? Ну, не так уж они и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Минъин Цзайсинь приподняла бровь и улыбнулась, а затем произнесла с непринужденной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найдете кого-то лучше, чем Общество И Сы... Но вот совет: на что опирается команда Хулува? Лучше подумайте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согласилась подписать соглашение о сотрудничестве с командой Хулува из-за их подсказок для подземелий и расположения Десяти Мечей. Самым важным было именно расположение Десяти Мечей. Если бы не приказ Десяти Мечей, даже если бы она и подписала соглашение с командой Хулува, вознаграждение в итоге было бы не таким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ошибаетесь. Я не сравниваю с Обществом И Сы. Я знаю, на что опирается наша команда, — Лу Чэнь убрал мягкую улыбку, его глаза стали спокойными. — Именно потому, что мы ни на что не опираемся, когда вы спрашиваете, почему я прошу о помощи, я не могу ответить. Потому что — наша команда не имеет никакой ценности. И у нас нет никаких выгод, которые мы можем предложить вам. Поэтому, если вы поможете, это будет милостью с вашей стороны. Если вы откажете, это будет естественно. Команда Хулува ни капли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откровенны со мной, не стали меня обманывать, за это я вам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очень интересный человек. Интересно, чем он занимается в реальной жизни? Минъин Цзайсинь подумала об этом, и ее фирменная улыбка стала чуть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дать вам ответ сразу. Это дело касается Стюарта, мне нужно сообщить нашему председателю. Но я постараюсь ответить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Чэнь почувствовал облегчение. По крайней мере, Минъин Цзайсинь не отказала наотрез, значит, шансы все же есть. Но все же нужно будет спросить Сяосяоюй о положении других семей Альянса Десяти Законов. Граждане класса C вообще не имеют доступа к такой информации, особенно те, кто находится на Старой звезде... Эх, информационная изоляция — это большая проблема. А когда он учился в звездной академии, чтобы избежать неприятностей, он старался избегать контактов с гражданами класса A...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Чэнь ушел, Минъин Цзайсинь не стала сразу связываться с Десятью Мечами. Она размышляла о том, что это дело может принести Обществу И Сы и ей лично. Экипировка была очень хорошей, но их команда еще не выполнила задание для создания команды, а Десять Мечей стремились к созданию школы. Задание для команды было не срочным, но заданий для школы было много, и нужно было сражаться с монстрами. Уровень их подчиненных был еще недостаточно высок, поэтому экипировка была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все еще размышляла, когда вдруг почувствовала, что в комнате появился кто-то еще. Она резко повернула голову и увидела, что человек, с которым она собиралась связаться, Десять Мечей, спокойно сидел за круглым столом. По обе стороны от него стояли двое молодых людей: один — высокий и худощавый, в очках, другой — крепкого телосложения, с грубыми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с лидером команды Хулува в этом отеле в Чанъане, арендовала отдельный кабинет, установила защиту, чтобы никто не мог войти или подглядывать без ее разрешения. Как же Десять Мечей смогли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если бы самый сильный в звездном пространстве Десять Мечей не смог бы войти,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Десять Мечей не выражали никаких эмоций, но их поза была расслабленной, они сидели за круглым столом, их мощь была слегка сдерживаемой, а холодность и острота в глазах не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молча подумала: «Хорошо, что несколько молодых дам находятся в Сучжоу, иначе здесь было бы шумно. С тех пор, как мы вошли в игру, Десять Мечей стали неуловимыми, и несколько молодых дам постоянно преследовали их, пытаясь узнать, где они находятся, и настаивая на встрече. Хе-хе, с тех пор, как их отругали в последнем подземелье, я автоматически стал игнорировать этих 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Капризность, изменчивость и холодность Десяти Мечей известны всем. Кто осмелится тайно выяснять информацию о них? Это прямой путь к страданиям!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подошла и подробно рассказала о разговоре с Лу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экипировку, сообщите людям Стюарта, что если они хотят вернуть свою экипировку, то должны заплатить в три раза больше рыночной цены. Все деньги от продажи экипировки отдайте команде Хулува, — спокойно сказал Десять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с удивлением посмотрела на Десять Мечей. Она знала, что Десять Мечей никогда не считались с другими семьями, и семья Стюарт тем более не была для них важна. Но отдать все деньги от продажи экипировки команде Хулува?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выдержала Минъин Цзайсинь, с недоумением спросила. — Десять Мечей, вы, кажется, особенно заботитесь о команде Хулува?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очках, стоящий рядом с Десятью Мечами, привычно поправил очки и задумчиво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Мечей посмотрели на Минъин Цзайсинь и спокойно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скажу позже. Я достиг 4S, буду в затворничестве три дня. В это время, если у команды Хулува возникнут проблемы, помогите им. Остальные дела обсудите с Явэнем и Ямином.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Десять Мечей встали и исчезли. Крепкий молодой человек кивнул Минъин Цзайсинь (Ямин) и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сначала была ошеломлена, а затем обрадовалась. Десять Мечей достигли 4S, а это значит, что они уже вошли в высшую ступень 5S! Единственный эспер высшего уровня 5S в звездном пространстве! В Межзвездном Альянсе эсперов 4S можно пересчитать по пальцам, а 5S и вовсе нечего и говорить. Теперь в Альянсе Десяти Законов семья Сы определенно будет контролировать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иероглифов согласно предоставленному глоссарию. Имя «Минъин Цзайсинь» интерпретировано как женское на основе контекста повествования от третьего лица и использования женских местоимений в тексте перевода. В конце главы в скобках указано мужское имя «Ямин», что, возможно, является реальным именем персонажа в мире игры. Для сохранения контекста и во избежание путаницы в дальнейшем повествовании, в основном тексте сохранено женское имя и местоимения, а указание на «Ямин» оставлено в скобках, как в оригинальном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