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Планета Альфа была огромной, сравнимой по размеру с тремя старыми звездами. Континенты здесь плавали в воздухе, острова висели в небе, а под землей простирались леса из магнитных деревьев, ледники и лавовые потоки, населенные бесчисленными чудовищными зверями и ужасающими растениями. На планете Альфа восточный континент, парящий в небе, был территорией семьи Сы. С древних времен семья Сы была одной из правящих сил Межзвездного Альянса, и, более того, создание Альянса было бы невозможным без их участия. Ходили слухи, что в жилах семьи Сы течет древняя кровь Хуася, поэтому они носят фамилию Сы. В замке семьи Сы на восточном континенте есть комната, посвященная изображениям предков. Самые ранние предки были с черными волосами и глазами, но с течением времени и изменениями в звездном пространстве нынешний глава семьи Сы, хотя и обладает почти черными глазами, которые еще сохраняют черты Хуася, во всем остальном уже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портретом предков семьи Сы стоял высокий мужчина, ростом почти два метра. Его волосы были золотистыми, а глаза — темно-синими, почти черными. Его лицо было совершенным, черты безупречны, а его присутствие излучало мощь, которая, однако, мгновенно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войдя снаружи, сначала замер на мгновение, затем на его лице появилась радость. Он сделал шаг вперед, опустился на одно колено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с вашим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Наедине ты и Ямин можете называть меня по имени, как раньше, — произнес мужчина, его голос был низким и приятным, тон спокойным, но в этой ровной интонации чувствовалась непреодолимая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исходящее от эспера высшего уровня ранга 5S, было не тем, что Явэнь, эспер ранга 3S, мог выдержать. Непроизвольно он опустился на оба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подготовка к боевым действиям? — Мужчина взглянул на Явэня, снова сдерживая свое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Явэнь смог вздохнуть с облегчением, но остался на коленях, подробно докладывая о нескольких важных событиях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из Стюарта хочет сотрудничать с нами в вопросах военного снабжения? — Мужчина слегка прищурился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в ближайшие дни отправиться в «Мир» для серьезной тренировки, — сказал мужчина, медленно повернувшись. — Твой прогресс должен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почтительно кивнул, затем поднял взгляд на мужчину, который теперь полностью сдержал свое давление и не представлял никакой опасности.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господин Десять Мечей, есть ли в «Мире» тот самый легендарный умиротворитель?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Межзвездном Альянсе многие эсперы с талантами застряли на уровне 2S, а большинство остаются на уровне S и выше. Тех, кто достиг 3S и выше, крайне мало, не говоря уже о 4S и выше. Господин Десять Мечей — единственный, кто достиг уровня 5S. Одной из причин, по которой многие эсперы с талантами застревают на своих уровнях, помимо их собственной практики, является то, что начиная с уровня 4S ментальная сила эсперов становится нестабильной, что может привести к взрыву мозга. В лучшем случае эспер становится дураком, в худшем —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создания Межзвездного Альянса военное, научное и медицинское подразделения Альянса изучали эту проблему, но смогли лишь разработать препараты, которые смягчают нестабильность ментальной силы, но не решают проблему полностью. Эти препараты лишь предотвращают смерть, но не устраняют нестабильность способностей. С тех пор как господин Десять Мечей достиг уровня 4S, другие девять из Альянса Десяти Законов начали проявлять активность, ожидая, когда его ментальная сила станет нестабильной, чтобы воспользоваться ситуацией и захватить политические ресурсы. К счастью, внутри семьи Сы все уже давно находится под полным контролем господина, за исключением нескольких глупых и тщеславных девушек, которые, впрочем, не представляют серьезной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господин обладает невероятной силой воли и отличным контролем над своими способностями, каждый раз, когда его ментальная сила становилась нестабильной, он быстро восстанавливался. С момента его перехода на уровень 4S и до сих пор в Обществе И Сы и Альянсе Десяти Законов не возникало никаких проблем. Однако нестабильность ментальной силы господина Десять Мечей действительно была проблемой. Теперь, когда он успешно достиг уровня 5S, значит ли это, что его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в «Мире» появился тот самый легендарный умиротворитель?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Десять Мечей помолчал, прежде чем ответить. — «Мир» очень важен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«Мир» была разработана интеллектуальным мозгом звездного пространства. Издателем и разработчиком был сам интеллектуальный мозг. Каждые несколько лет интеллектуальный мозг создает игру, чтобы развлечься, поскольку ученые, разработавшие его, изначально хотели дать ему что-то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об этом в Межзвездном Альянсе, не придавали этому значения. Игры, разработанные интеллектуальным мозгом, не были тем, чем они могли бы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иначе. Интеллектуальный мозг отправил приглашения непосредственно им, и каждое приглашение было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приглашении было только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нужно, то, что ты ищешь, легендарный умиротворитель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Умиротворитель?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услышал это имя и сначала не придал этому значения. Но после того как он отказался, интеллектуальный мозг отправил второе приглашение, на котором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Умиротворитель — тот, кто успокаивает нестабильную ментальную силу, легендарный человек, который приводит ее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войдя в игру, благодаря случайному стечению обстоятельств он стал NPC и глубоко ощутил необычность игры «Мир», поскольку в этой игре его ментальная сила и способности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этот умиротворитель? — удивился Явэнь. Он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умиротворитель? Перед глазами Десять Мечей промелькнул образ юноши, которого он видел в деревне Даохуа. Тот стоял у дверей старого дома, гладил петуха, рассыпал зерно, и его глаза были слегка прищурены, а на лице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Мечей опустил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вероятно, свой умиротворитель. Пока что слишком многое нужно подтвердить и изучить. Явэнь, скорее выходи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 округе Хуася по-прежнему царило оживление. Хотя в нынешнем звездном пространстве черные волосы и глаза встречались только у немногих жителей старых звезд, это не означало, что округ Хуася пришел в упадок. С момента изменений в звездном пространстве ключевые позиции неизменно занимали люди Хуася, не говоря уже о том, что первым из Альянса Десяти Законов была семья Сы — семья с кровью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шел по каменному мосту в Сучжоу. Уже наступила ночь, но город все еще был полон жизни. Сегодня Лу Цзин обошел Сучжоу, следуя своим воспоминаниям, и записал большую часть достопримечательностей. Остальное было тем, что можно было увидеть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Терем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войти в Терем Байхуа, Лу Цзин перебрал свой рюкзак. Ему нужно было сначала разобраться с его содержимым. Награды, которые система выдала за выполнение трех заданий ранга 3S в городе Чанъань, он еще не успел как следует рассмотреть, а также некоторые вещи, полученные в процессе выполнения заданий. Он помнил, что среди них было несколько вещей, подходящих для девушек. Ну, позже он отнесет их в Терем Байхуа и подарит сестре и Сяосяоюй.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неплохая заколка с хорошим уровнем защиты, и цвет подходящий. Да и эта ткань тоже хороша, нежно-желтая, идеально подходит для девушек. Это высококачественный шелк, так что можно сделать из него одежду для сестры и Сяосяоюй. А вот этот кисет, эти серьги… Перебрав все, Лу Цзин обнаружил, что большинство наград, полученных за задания ранга 3S, были предназначены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мозг, выходи, я тебя точно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остался только маленький кинжал! Хм, он даже не сравним с тем, что дал ему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когда-нибудь он соберет руду и найдет мастера, чтобы выковать себе крутой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Цзин понял, что самым практичным в заданиях ранга 3S были уровень и репутация. Теперь его репутация составляла 30, а уровень —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смотрел на рейтинги, но знал, что в команде его уровень был не самым высоким. Его брат Лу Чэнь уже достиг 29 уровня, а сестра Лу Ин — 25. Но по репутации он был на первом месте. Каково же было назначение репутации? Лу Цзин подумал, что в следующий раз, играя, нужно будет это тщательно изучить. Он чувствовал, что это должно быть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по улицам, он наконец добрался до Терема Байхуа. Терем стоял у реки, у входа висели два больших красных фонаря. Лу Цзин еще не подошел близко, как услышал нежные, словно дымка, звуки цитры. У входа стояли две женщины в легких шелковых платьях, размахивая шелковыми платками и мягко зазывая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