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вошла в «Мир», слегка изменив свою внешность. В «Мире» красавиц было видимо-невидимо, а в межзвёздном пространстве она была всего лишь гражданином класса C, и её внешность и таланты не могли сравниться с женщинами класса A. Однако она никогда и не собиралась с кем-то соперничать. Её любовь была отдана музыке, древней культуре, и её мечтой была Старая звезда, её родина. Единственное, что её волновало, — это её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подперла подбородок рукой, глядя на своё нарядное отражение в медном зеркале. Она и не предполагала, что, зайдя ради забавы в Терем Байхуа, она привлечёт внимание хозяйки заведения. Она и не думала становиться главной звездой, ведь если бы её родители узнали, её бы точно убили. Однако условия, предложенные хозяйкой, были слишком заманчивыми: древняя музыка! Хозяйка пригласила для неё высококлассного преподавателя из Музыкального управления, и теперь в «Мире» она изучала то, что в реальности было недоступно, — древнюю музыку и 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закончит этот этап обучения и перейдёт ко второму — изготовлению музыкальных инструментов, — она обязательно сделает цитру на Старой звезде! И тогда она удивит папу и дядю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Ин! Этот Элвис совсем с ума сошёл! Он уже выложил шестьсот золотых! — Сяосяоюй с восхищением смотрела на Лу Ин. — Сестра Ин, он каждый день приходит, но сегодня он вообще не пожалел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лениво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он из семьи Ротшильд, пятого закона, большой богач. Для него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пододвинулась ближе, моргая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Ин, честно говоря, я понимаю, почему он так тратится. Ты действительно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закатила глаза и оттолкнула Сяосяоюй: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льстить! Если бы я не была временным NPC в Тереме Байхуа, я бы никогда не согласилась стать главной звездой! Хорошо, что старший брат так разозлился, что отказался приходить, а Лулу тоже не зашёл, иначе я бы сегодня точно не вышла на сцену! Чёрт возьми! И ещё этот ночной заказ! — В конце Лу Ин скрежетала зубами. Даже если в «Мире» было ограничение и никаких непристойностей произойти не могло, мысль о том, что ей придётся провести один на один с этим Элвисом всю ночь, вызывала у неё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рассмеялась, глядя на Лу Ин, которая беззаботно развалилась на столе. Она не льстила, сестра Ин действительно была очаровательной, но это очарование шло изнутри. Внешность можно изменить с помощью генной инженерии, и сейчас в межзвёздном пространстве красавиц хоть пруд пруди, но таких, как сестра Ин, которые притягивают своей естественностью, она ещё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Лулу и старший брат Лу Чэнь тоже были такими. Возможно, это то, что называют харизмой. А может, обаянием? Интересно, какие они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дорогая! Мой Лоян! Быстро, приготовься, сегодня вечером господин Элвис останется у тебя на ночь. — Вбежавшая хозяйка заведения торопливо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внутренне закатила глаза, но на лице тут же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повернулась к Сяосяоюй и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Линбо, через месяц станешь цветочной хозяйкой, так что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хозяйка закончила свои наставления и снова выбежала, Лу Ин хотела было что-то сказать Сяосяоюй, как вдруг перед ними возник стройный мужчина в чёрной одежде с холодным выражением лица. Лу Ин слегка загорелась глазами. Учитель Лулу?!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наставник, здравствуйте. — Лу Ин и Сяосяоюй поспешно встали и поклонились Императору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слегка кивнул и передал Лу Ин свёрток. Он ненадолго задумался,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ты можешь использовать это, чтобы найти Ли Эра. Он выполнит любое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Лу Ин чёрный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Ин и Сяосяоюй загорелись. Вау, жетон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поспешно поклонилась и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уважаемый наставник, за вашу заботу. Мой младший брат Лулу наивен и неопытен, пожалуйста,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— Император Убийц холодно ответил. Это был его ученик,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Убийц исчез перед Лу Ин и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Лу Ин, похлопав себя по груди,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всегда знала, что учитель Лулу очень силён, но его присутствие действительно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с ним разговариваю, это как будто беседа с какой-то важной персоной, такое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Байхуа был одним из опорных пунктов Долины Бессердечия с высоким уровнем защиты. Император Убийц появился на повороте лестницы, намереваясь покинуть здание через только что открытый проход, как вдруг увидел, что по правой лестнице к комнате Лу Ин направляется улыбающийся мужчина в красной мантии с изысканными чертами лица. Этот человек был ему хорошо знаком. Элвис, будущий глава семьи Ротшильд, обладатель 4S таланта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прищурился. Лу Ин была старшей сестрой его ученика, а ученик очень дорожил членами своей команды Хулува. Если с Лу Ин или другими что-то случится, ученик будет очень расстроен и перенесёт всё своё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ему захотелось уничтожить всех членов команды Хулува!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никогда больше не будет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убийственные намерения, Император Убийц посмотрел, как Элвис вошёл в комнату Лу Ин, затем повернулся и, телепортируясь,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[Ямин, выясни, что Элвис делает в игре.]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получил приказ от Десяти Мечей, когда находился в Тереме Байхуа. Напротив него сидели двое: Байи Ушан и Юэлошуан, блистательный наследник семьи Стюарт и избалованная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 действительно щедр. — Байи Ушан сказал, глядя на Минъин Цзайсинь с интересом. — Возможно, хозяйка Лоян невероятно красива, но она всего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 никогда не обратит внимания на эту женщину! Что в ней особенного? — Юэлошуан надула губы и посмотрела на Минъин Цзайсинь. — Ямин, скажи, может быть, подсказка о создании клана связана с хозяйкой Лоян?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развёл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Вы же знаете, я никогда не видел хозяйку Лоян, сегодня я здесь впервые. И теперь Элвис уже опередил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Байи Ушан посмотрел на Минъин Цзайсинь: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Ямин, я не буду ходить вокруг да около. Я не претендую на подсказку о клане, но тот NPC, который убил нас и забрал наше снаряжение, ты ведь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покачал головой с лёгким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Байи Ушан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Десять Мечей действительно намерены враждовать с нашей семьёй Стюарт.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и вправду есть силы, чтобы стать врагами Десяти Мечей?.. Но Минъин Цзайсинь не сказал этого вслух, лишь сидел и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Байи Ушан глубоко посмотрел на Минъин Цзайсинь, затем внезапно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Как только Байи Ушан ушёл, Юэлошуан взглянула на лестницу, но, не увидев Элвиса, недовольно пробормотала пару слов и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наблюдал за уходящим Байи Ушаном, внутренне насторожившись. Аллен Стюарт был хитрым и самолюбивым человеком, и он точно не оставит это дело так просто. Кстати, удача Аллена действительно не самая лучшая: команда Хулува забрала его снаряжение, а в Тереме Байхуа Элвис лишил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 вообще делает Элвис в последнее время? Откуда у него столько денег? Минъин Цзайсинь прищурился. В их Обществе И Сы сейчас тоже есть несколько тысяч, но... Элвис... С тех пор как он вошёл в «Мир», о нём ничего не было слышно... Подождите! Разве он не был в Восточноевропейском округе? Как он оказался в округе Хуася?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ожидавший снаружи Терема Байхуа, скучал и ткнул в панель личных сообщений, чтобы поговорить с кем-нибудь: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Зевака: Тан-Тан, ты уже считаешься учеником Врат Чудесной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[Сахарная Вата: М-м~ o(*￣▽￣*)o, учитель сказал, что теперь я его последний ученик, Лулу, Пилюля Девяти Рос готова, я скоро отправлю её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