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вошла в «Мир», слегка изменив свою внешность. В «Мире» красавиц было видимо-невидимо, а в межзвёздном пространстве она была всего лишь гражданином класса C, и её внешность и таланты не могли сравниться с женщинами класса A. Однако она никогда и не собиралась с кем-то соперничать. Её любовь была отдана музыке, древней культуре, и её мечтой была Старая звезда, её родина. Единственное, что её волновало, — это её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подперла подбородок рукой, глядя на своё нарядное отражение в медном зеркале. Она и не предполагала, что, зайдя ради забавы в Терем Байхуа, она привлечёт внимание хозяйки заведения. Она и не думала становиться главной звездой, ведь если бы её родители узнали, её бы точно убили. Однако условия, предложенные хозяйкой, были слишком заманчивыми: древняя музыка! Хозяйка пригласила для неё высококлассного преподавателя из Музыкального управления, и теперь в «Мире» она изучала то, что в реальности было недоступно, — древнюю музыку и танцы!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закончит этот этап обучения и перейдёт ко второму — изготовлению музыкальных инструментов, — она обязательно сделает цитру на Старой звезде! И тогда она удивит папу и дядю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Ин! Этот Элвис совсем с ума сошёл! Он уже выложил шестьсот золотых! — Сяосяоюй с восхищением смотрела на Лу Ин. — Сестра Ин, он каждый день приходит, но сегодня он вообще не пожалел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лениво повернула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сказала, что он из семьи Ротшильд, пятого закона, большой богач. Для него это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Сяосяоюй пододвинулась ближе, моргая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Ин, честно говоря, я понимаю, почему он так тратится. Ты действительно очаровательна.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закатила глаза и оттолкнула Сяосяоюй: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льстить! Если бы я не была временным NPC в Тереме Байхуа, я бы никогда не согласилась стать главной звездой! Хорошо, что старший брат так разозлился, что отказался приходить, а Лулу тоже не зашёл, иначе я бы сегодня точно не вышла на сцену! Чёрт возьми! И ещё этот ночной заказ! — В конце Лу Ин скрежетала зубами. Даже если в «Мире» было ограничение и никаких непристойностей произойти не могло, мысль о том, что ей придётся провести один на один с этим Элвисом всю ночь, вызывала у неё лишь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Сяосяоюй рассмеялась, глядя на Лу Ин, которая беззаботно развалилась на столе. Она не льстила, сестра Ин действительно была очаровательной, но это очарование шло изнутри. Внешность можно изменить с помощью генной инженерии, и сейчас в межзвёздном пространстве красавиц хоть пруд пруди, но таких, как сестра Ин, которые притягивают своей естественностью, она ещё не встречала.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Лулу и старший брат Лу Чэнь тоже были такими. Возможно, это то, что называют харизмой. А может, обаянием? Интересно, какие они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моя дорогая! Мой Лоян! Быстро, приготовься, сегодня вечером господин Элвис останется у тебя на ночь. — Вбежавшая хозяйка заведения торопливо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внутренне закатила глаза, но на лице тут же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повернулась к Сяосяоюй и начала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Линбо, через месяц станешь цветочной хозяйкой, так что постарайся!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хозяйка закончила свои наставления и снова выбежала, Лу Ин хотела было что-то сказать Сяосяоюй, как вдруг перед ними возник стройный мужчина в чёрной одежде с холодным выражением лица. Лу Ин слегка загорелась глазами. Учитель Лулу?!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наставник, здравствуйте. — Лу Ин и Сяосяоюй поспешно встали и поклонились Императору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слегка кивнул и передал Лу Ин свёрток. Он ненадолго задумался, а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проблемы, ты можешь использовать это, чтобы найти Ли Эра. Он выполнит любое твоё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передал Лу Ин чёрный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Ин и Сяосяоюй загорелись. Вау, жетон NPC!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поспешно поклонилась и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уважаемый наставник, за вашу заботу. Мой младший брат Лулу наивен и неопытен, пожалуйста, присмотрите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естественно. — Император Убийц холодно ответил. Это был его ученик,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Император Убийц исчез перед Лу Ин и Сяосяоюй.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Лу Ин, похлопав себя по груди,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всегда знала, что учитель Лулу очень силён, но его присутствие действительно подавляет.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Сяосяоюй с облегчением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с ним разговариваю, это как будто беседа с какой-то важной персоной, такое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Терем Байхуа был одним из опорных пунктов Долины Бессердечия с высоким уровнем защиты. Император Убийц появился на повороте лестницы, намереваясь покинуть здание через только что открытый проход, как вдруг увидел, что по правой лестнице к комнате Лу Ин направляется улыбающийся мужчина в красной мантии с изысканными чертами лица. Этот человек был ему хорошо знаком. Элвис, будущий глава семьи Ротшильд, обладатель 4S таланта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прищурился. Лу Ин была старшей сестрой его ученика, а ученик очень дорожил членами своей команды Хулува. Если с Лу Ин или другими что-то случится, ученик будет очень расстроен и перенесёт всё своё внимание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ему захотелось уничтожить всех членов команды Хулува!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никогда больше не будет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убийственные намерения, Император Убийц посмотрел, как Элвис вошёл в комнату Лу Ин, затем повернулся и, телепортируясь,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[Ямин, выясни, что Элвис делает в игре.]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Минъин Цзайсинь получил приказ от Десяти Мечей, когда находился в Тереме Байхуа. Напротив него сидели двое: Байи Ушан и Юэлошуан, блистательный наследник семьи Стюарт и избалованная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Элвис действительно щедр. — Байи Ушан сказал, глядя на Минъин Цзайсинь с интересом. — Возможно, хозяйка Лоян невероятно красива, но она всего лишь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Элвис никогда не обратит внимания на эту женщину! Что в ней особенного? — Юэлошуан надула губы и посмотрела на Минъин Цзайсинь. — Ямин, скажи, может быть, подсказка о создании клана связана с хозяйкой Лоян?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Минъин Цзайсинь развёл руками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 Вы же знаете, я никогда не видел хозяйку Лоян, сегодня я здесь впервые. И теперь Элвис уже опередил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Байи Ушан посмотрел на Минъин Цзайсинь: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Ямин, я не буду ходить вокруг да около. Я не претендую на подсказку о клане, но тот NPC, который убил нас и забрал наше снаряжение, ты ведь знаешь,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Минъин Цзайсинь покачал головой с лёгким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я действительно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Байи Ушан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Десять Мечей действительно намерены враждовать с нашей семьёй Стюарт.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вас и вправду есть силы, чтобы стать врагами Десяти Мечей?.. Но Минъин Цзайсинь не сказал этого вслух, лишь сидел и молча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Байи Ушан глубоко посмотрел на Минъин Цзайсинь, затем внезапно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вышел. Как только Байи Ушан ушёл, Юэлошуан взглянула на лестницу, но, не увидев Элвиса, недовольно пробормотала пару слов и тоже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Минъин Цзайсинь наблюдал за уходящим Байи Ушаном, внутренне насторожившись. Аллен Стюарт был хитрым и самолюбивым человеком, и он точно не оставит это дело так просто. Кстати, удача Аллена действительно не самая лучшая: команда Хулува забрала его снаряжение, а в Тереме Байхуа Элвис лишил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что вообще делает Элвис в последнее время? Откуда у него столько денег? Минъин Цзайсинь прищурился. В их Обществе И Сы сейчас тоже есть несколько тысяч, но... Элвис... С тех пор как он вошёл в «Мир», о нём ничего не было слышно... Подождите! Разве он не был в Восточноевропейском округе? Как он оказался в округе Хуася?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ожидавший снаружи Терема Байхуа, скучал и ткнул в панель личных сообщений, чтобы поговорить с кем-нибудь: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Зевака: Тан-Тан, ты уже считаешься учеником Врат Чудесной Руки?]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Вата: М-м~ o(*￣▽￣*)o, учитель сказал, что теперь я его последний ученик, Лулу, Пилюля Девяти Рос готова, я скоро отправлю её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http://bllate.org/book/17677/1647708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