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панель личных сообщений, и на его лице появилась улыбка. Он мог представить, как Сахарная Вата, всё ещё находящаяся в деревне Даохуа, была счастлива. Эта игра помогла ей обрести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Кстати, Лулу, Терем Байхуа интересен? Я хотела пойти, но брат Лу Чэнь не разрешил.]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Мой учитель не разрешил мне войти. = = Я не знаю, интересно ли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Твой учитель? Он вышел из затворничества?]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Мой учитель сказал, что Император Убийц очень-очень сильный человек, Лулу, тебе повезло быть рядом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кивнул. Конечно, главное — это то, что его учитель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 личных сообщений, Лу Цзин встал и увидел перед собой Императора Убийц, который молча смотрел на него. 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Император Убийц, казалось, совершенно естественно взял Лу Цзина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Цзин стал учеником, его руку держали уже бесчисленное количество раз, и он давно привык к этому. Лу Цзин предполагал, что его учитель, обладающий высокой боевой мощью, был немного странным и имел свои причуды, но он мог это понять. К тому же учитель, вероятно, никогда раньше не брал учеников, поэтому относился к нему с особой заботой. С тех пор как учитель отомстил за него и вернул снаряжение, Лу Цзин стал ещё более терпимым к его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погулять по Сучжоу, осмотреть достопримечательности и сделать записи. — Сказал Лу Цзин Императору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кивнул, крепче сжал руку Лу Цзина и медленно пошёл с ним по улицам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повёл Императора Убийц по узким улочкам, которые помнил из прошлой жизни. Он вспомнил, что в Сучжоу где-то была традиция бросать вышитый шар. Где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шёл по переулкам, разговаривая с Императором Убийц: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есть несколько интересных мест, давай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Император Убийц смотрел на улыбающееся лицо Лу Цзина и кивал. В его глазах все эти улыбки принадлежали только ему. Это была не ослепительная красота, а что-то успокаивающее. Император Убийц не мог описать это чувство, но чем ближе он был, тем больше хотел обладать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 вечерам в Сучжоу проходит фестиваль фонарей, давай сходим. — Лу Цзин рассказывал своему учителю о традициях фестиваля фонарей, которые он изучил на Старой звезде. — Раньше это было только в день Циси, но теперь в Сучжоу каждый вечер можно запускать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подошёл к берегу реки, где под ивой сидела старушка, купил бумагу и свечи, а затем направился к беседке, чтобы сложить бумажные кораблики. Руки Лу Цзина были ловкими, и он быстро сделал несколько корабликов. Император Убийц молча наблюдал. В Межзвёздном Альянсе мало кто умел складывать бумажные кораблики, разве что старые профессора в музеях. Император Убийц посмотрел на Лу Цзина с задумчивостью. Его ученик, похоже, очень хорошо разбирался в древних традициях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Император Убийц слегка нахмурился, глядя на сложенные кораблики.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Можно написать много желаний. — Лу Цзин взял кисть, развернул лист бумаги и начал медленно и аккуратно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встал и посмотрел на написанное Лу Цзином: «Здоровье и благополучие семьи, чтобы нога Сахарной Ваты зажила, чтобы мечты старшего брата и сестры сбылись, чтобы желания учителя исполнились».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последнее, Император Убийц почувствовал что-то в груди. Исполнение желаний? Он посмотрел на Лу Цзина, который положил кисть, с глубоким и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голову и улыбнулся Императору Убийц, затем наклонился, чтобы прикрепить записки к корабликам и зажечь свечи. После этого он подошёл к берегу реки. В это время в Сучжоу ещё мало кто знал о фестивале речных фонарей, и даже позже, когда люди узнали, немногие приходили запускать фонари, так как это было просто развлечением без наград или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Цзин пришёл сюда, чтобы посмотреть, можно ли получить какое-то задание, но потом убедился, что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 Цзин сидел на каменных ступенях у реки, наблюдая, как его бумажные кораблики уплывают всё дальше. Он просто хотел запустить фонари и загадать добрые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долго смотрел на спину Лу Цзина, затем на уплывающие кораблики. Мысли его ученика были такими простыми: он просто хотел, чтобы его близкие были здоровы и счастливы. Его удивило и согрело то, что в список близких Лу Цзин явно включил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кораблики скрылись из виду, Лу Цзин потянулся и встал, вспомнив что-то. Его глаза загорелись, и он повернулся к Императору Убийц: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ты ведь говорил, что отведёшь меня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Император Убийц кивнул и взял Лу Цзина за руку.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учитель, мы не пойдём убивать монстров, правда? — Лу Цзин немного сомневался. Ему не хотелось всё время только сражаться, 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Император Убийц повёл Лу Цзина вперёд. Конечно, не только монстры, но и многое другое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Цзин, наполовину сомневаясь, наполовину недоумевая, шёл за Императором Убийц через большую часть Сучжоу, а затем они вышли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мировом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О боже! Господин Элвис такой красавчик, красавчик, красавчик!!]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Он сразу выложил шестьсот золотых!]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Цзя: Девушки из Терема Байхуа… (﹃)]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И: Говорят, эта хозяйка Лоян мастерски владеет цитрой, шахматами, каллиграфией и живописью…]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Бин: Хозяйка сказала, что есть ещё хозяйка Линбо…]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[Сильный Кулак: Эй, вы там!!! Когда выйдет хозяйка Линбо?!]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Динозавр: Пфф! Я даже не видел, как выглядит хозяйка Лоян!]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Если бы она не была красивой, господин Элвис не выложил бы сразу шестьсот золотых. ╮(￣▽￣”)╭]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Динозавр: Господин Элвис ищет подсказку о клане!]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Цзя: ╮(￣▽￣”)╭, какая разница, завтра вечером я пойду заказать хозяйку Лоян!]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закрыл мировой канал. Похоже, завтра вечером его сестра снова сможет заработать! Хотя в игре точно не будет ничего непристойного, Лу Цзин всё же беспокоился о безопасности своей сестры. И, эм, о её целомудрии.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Император Убийц наклонился к Лу Цзину. Он был очень чуток к настроению своего ученика и сразу заметил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немного поколебался, но, увидев заботливый взгляд учителя,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вступила в Долину Бессердечия, я немного волнуюсь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Бессердечия? В голове Императора Убийц промелькнули особые кланы, созданные в «Мире». Одним из них была Долина Бессердечия — клан, состоящий исключительно из женщин, запрещающий любовь и сосредоточенный на тренировках и сборе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погладил Лу Цзина по голове. В то время как граждане класса A в Межзвёздном Альянсе всё ещё искали подсказки о кланах, его ученик и его близкие уже успешно вступили в кланы. Эта странная способность была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Бессердечия запрещает любовь, сосредоточена на тренировках и занимается сбором информации в мире. У них строгие правила, и они довольно загадочны, но, насколько я знаю, они очень защищают своих. — Император Убийц успокаивающе похлопал Лу Цзина по голове. — У меня есть связи с Долиной Бессердечия,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снова погладил Лу Цзина по голове, затем повернулся и начал открывать проход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спину Императора Убийц с благодарностью. В прошлой жизни его предали, но, возможно, потому что его семья никогда не отворачивалась от него, он всё ещё сохранил способность доверять. А может быть, потому что Император Убийц был NPC, ему было легче доверять учителю, чем игрокам. И хотя учитель был странным и властным, он искренне заботился о нём, и Лу Цзин не мог сопротивляться этой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трудно понять, но NPC никогда не предадут и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Байхуа Лу Ин, сидя за шёлковыми занавесками, скучала, играя со своими пальцами. В игре был установлен цензурный фильтр, так что, даже если игрок заказал её на ночь, он мог только смотреть на неё, временного NPC. Конечно, если игрок хотел отдохнуть, это было возможно, и ночной заказ давал удвоенные бонусы к очкам здоровья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