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просто чудо! — Лу Ин смотрела на горячий чай и маленькие изящные пирожные. Кулинарные навыки Лулу точно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облизываясь, протянула руку к пирожным!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коснуться, она заметила, что пирожные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широко раскрыла глаза, с возмущением повернулась и тут же сникла, с тоской глядя на бесстрастного Императора Убийц, который убирал тарелки с пирожными в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«Мире» система инвентаря была доступна и для NPC. Однако у NPC инвентарь обычно представлял собой кольцо, браслет или, как у Императора Убийц, просто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наблюдая за этим, почесал нос. Видимо, учителю действительно нравились 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пошли. — Бесцеремонно опустошив тарелки с пирожными, Император Убийц встал, не глядя на Лу Ин, и, взяв Лу Цзина за руку,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поспешила за ними, глядя на Императора Убийц, который крепко держал её брата. С одной стороны, она была рада, что NPC так любит её брата, но с другой — этот NPC был слишком странным. Он хорошо относился только к Лу Цзину, а к остальным проявлял явное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чья это гробница? — спросил Лу Цзин, оглядываясь назад, чтобы убедиться, что сестра идёт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ответил Император Убийц и, внезапно повернув направо, потянул Лу Цзина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напрягся, бросил кинжал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ловко уклонилась, выхватила гибкий меч и за несколько движений убила внезапно появившегося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монстра, она получила немало опыта, но не успела проверить, а вместо этого подошла к монстру и, изучив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посмотрела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Посмотрела, там написано, что это страж гробницы. — Лу Ин равнодушно ответила, передавая Лу Цзину вещи, выпавшие из монстра. — Вот, возьми. Если что-то не пригодится,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перебрал вещи и нашёл картину. Открыв её,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 любопытством спросила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благодаря своему росту, смог разглядеть, что на картине был изображён мужчина в чёрной мантии с короной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портрет Лю Сю из древней династии Хань. — тихо сказал Лу Цзин,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плохое предчувствие: если в этой гробнице похоронен Лю Сю, то это может быть связано с заданием по созданию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Лу Ин, казалось, не придала этому значения. — Тогда сохрани её, и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взглянул на ученика, заметил его озабоченность и, мягко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привёл меня сюда, чтобы что-то найти или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 — спокойно ответил Император Убийц. — Здесь есть древний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Ростовой меч, который идеально подходил бы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подарок от учителя, он не мог подвести. Когда он получит меч, если вдруг это активирует какое-то важное задание, он просто продаст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Цзин перестал беспокоиться и с радостью продолжил исследовать гробницу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смотрел на Лу Цзина с глубоким взглядом. Эта гробница была специально создана для проверки игроков школы убийц, и в каждом регионе была своя. Внутри находились ценные награды для тех, кто успешно проходил испытание. Он, как высший NPC-учитель убийц, имел доступ к гробнице и мог лично привести ученика, чтобы передать ему награду, не требуя прохождения испытания. Однако главный компьютер «Мира» не позволил бы ему нарушить правила, поэтому Лу Цзину пришлось бы самому сразиться с несколькими монстрами, прежде чем он сможет получить редкий ростовой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всё хорошо спланировал. Но, как говорится, планы человека — ничто перед интеллектом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пустоту, Император Убийц успел схватить Лу Цзина, но внезапно появившийся страж гробницы заставил Лу Цзина разрубить рукав,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широко раскрыл глаза, с недоверием глядя на пол, который уже вернулся в нормальное состояние. Лу Ин тоже остолбенела — всё произошло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мой брат? — с запинкой спросила Лу Ин, сразу же открыв панель личного чата, чтобы связаться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ответа она увидела, что он находится в пространстве для тренировок?!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пространство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зону испытаний. — Император Убийц снова стал бесстрастным, но вокруг него распространилась мрачная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компьютер «Мира» только что предупредил его, что, как NPC, он не может игнорировать правила. Его ученик был отправлен в зону испытаний, а он, как экзаменатор, был лишён своих полномочий. Теперь всё решал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испытаний? — услышав это, Лу Ин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последовательницей Долины Бессердечия, и перед тем, как стать Лояном, её тоже отправили в зону испытаний. Ну,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падал, он, видя, что учитель пытается последовать за ним, быстро разрубил рукав, за который его держали. Он был игроком и мог воскреснуть, но у NPC была только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отряхнулся, огляделся. Перед ним была пустая площадка, на стенах горели крошечные свечи, а на площадке стояли десятки стражей гробницы, оскалившихся на него. В этот момент появилось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Системное уведомление: Игрок Прохожий Зевака начинает первое испытание школы убийц!]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Системное уведомление: Игрок Прохожий Зевака, начать первое испытание школы убийц?]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медленно вытащил короткий меч, внутренне рыдая. Так вот что имел в виду учитель, когда говорил, что приведёт его сюда поиграть? Он просто хотел, чтобы он прошёл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учеником Императора Убийц, и проиграть испытание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выпил чай из хризантем, который повышал ловкость, сделал несколько движений мечом и бросился на рычащих стражей гробницы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зоны испытаний Император Убийц, прислонившись к стене, закрыл глаза, но на самом деле через систему школы наблюдал за своим учеником. Видя, что Лу Цзин справляется с десятками стражей гробницы, он немного успокоился и, приоткрыв глаза, посмотрел на Лу Ин, которая с серьёзным видом что-то печатала.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интересовало Императора Убийц, — это его ученик. Если бы Лу Ин не была сестрой Лу Цзина, он бы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 серьёзно общалась с Лу Чэнем в личном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Элвис уже неделю подряд дарит тебе цветы и тратит деньги, сейчас он потратил шестьсот золотых на бронирование зала. Его цель точно не проста. Независимо от того, ищет ли он подсказку для создания гильдии или что-то ещё, Ин, тебе лучше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Брат, как это возможно? Ты хочешь, чтобы я всё время пряталась? Я последовательница Долины Бессердечия, а Терем Байхуа сейчас — место моего повышения, я не могу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Брат, всё не так серьёзно. В его глазах я просто NPC, что он может сделать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Сяосяоюй сказала мне, что Элвис — наследник семьи Ротшильд, гражданин класса A, отличник Межзвёздной академии, факультета мехов. Он не будет тратить столько времени на поддержку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золотых! Когда-то они продавали подсказку к данжу всего за сорок золотых, а Минъин Цзайсинь называла их команду Хулува спекулянтами. А сейчас Элвис легко тратит шестьсот золотых! Гражданин класса A, выходец из знатной семьи, отличник военной академии, новая звезда мехов — неужели он настолько скучает, чтобы тратить время на бронирование NPC? Здесь точно что-то не так, иначе я не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Брат, мне тоже интересно, поэтому я тайком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