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Гермиона рассмеялась, слегка покачав головой. Этот ребёнок… Она выключила голограмму и, повернув голову, с удивлением обнаружила, что Элвис появился в её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Лу Ин, моя ученица. Что случилось,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повела Лу Цзина прямо на Заброшенную улицу. Заброшенная улица была одним из незавершённых районов главной звезды. Многие граждане звёздного пространства, приезжающие на главную звезду с мечтами, выбирают Заброшенную улицу в качестве временного жилья. Конечно, некоторые также остаются здесь навсегда. В конце концов, на главной звезде граждане класса A составляют меньшинство, большинство — это граждане класса B, а уровень потребления на главной звезде очень высок. Для тех граждан класса B, у которых ограниченный бюджет, некоторые вещи им не по карману, поэтому на Заброшенной улице появляются магазины. Конечно, физические магазины — это скорее витрины или места для продажи мелких товаров, большинство продавцов торгуют через голографическую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Лу, живущей на Старой звезде, голографическая сеть не была необходимостью. Если говорить о связи с друзьями, они были гражданами класса C и приехали со Старой звезды. Их воспитание с детства сделало их менее закомплексованными и робкими, чем обычные граждане класса C, поэтому у них было мало друзей. А если говорить о развлечениях, у них не хватало времени даже на учёбу и чтение, когда же им развлекаться? Игра «Мир» была рекомендована дядей Мо, и она была нужна им для заработка. Что касается других товаров, на Старой звезде они могли обеспечивать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заказать одежду, Лу Ин точно бы сюда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обменялась номерами голосвязи с Сяосяо? — Лу Цзин посмотрел на магазин, который, по словам Сяосяоюй, предлагал модную одежду по доступным ценам. Действительно, здесь было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хотела беспокоить госпожу Гермиону. Хотя мама сказала, что поможет с дизайном, но ты же знаешь, одежда, которую она делает, подходит только для Старой звезды. — Лу Ин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древнехуасяйский стиль мог появиться на выпускном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что игра «Мир» уже стала популярной по всему миру, и если мы наденем одежду в древнехуасяйском стиле на вечере, это будет нормально. — Лу Цзин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для моих одноклассников чем более старомодно и уродливо я буду выглядеть, тем лучше. — Лу Ин с горькой усмешкой сказала, затем с лёгким сожалением посмотрела на Лу Цзина. — Лу Лу, возможно, на вечере тебе будет немного некомфортно, ты…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будем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класса A могут пошутить, но они точно не станут создавать проблемы на публике. Это было бы ниже их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была холодная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услышав это, облегчённо вздохнула и тоже улыбнулась. Они успешно заказали одежду и покинули Заброшенную улицу, направившись к космической станции. Они могли бы добраться туда на летающем автомобиле, но, учитывая, что цена за поездку составляла 1 000 кредитов, Лу Цзин решил пройтись с Лу Ин по воздушной дороге. Это заняло бы около трёх звёздных часов, но по пути они могли полюбоваться мутировавшим лесом внизу и летающими вокруг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считал,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проходили через зону отдыха на воздушной дороге, раздался громкий звук, и огромное крылатое существо с криком вырвалось из мутировавшего леса внизу. За ним последовали несколько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оттащил Лу Ин обратно в зону отдыха. Чёрт!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нахмурилась, наблюдая за происходящим, и тихо сказала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академии механизмов, они охотятся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зверей, но они выгнали их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Защитное поле воздушной дороги должно выдержать, правда? — Лу Ин с беспокойством смотрела на зверя, который, возможно из-за ярости, сражался с механизмами прямо под воздушной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успел ответить, как услышал звук разбивающегося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сглазила!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вскрикнула, упав. Лу Цзин схватил её за руку, пытаясь поднять сестру обратно, но зверь внезапно громко зарычал, и ещё несколько зверей вылетели из леса, направляясь прямо к ним! Чёрт! Они не механизмы! Они не съедобны, чёрт возьми!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отпусти меня! — Лу Ин крикнула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стиснул зубы. Ни за что!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глядя на Лу Цзина, который, несмотря на осколки стекла, впивающиеся в его ладонь, не отпускал её, была в панике. В этот момент яростно рычащие звери уже приближались к ним. Лу Ин почувствовала, как будто она в тумане. Неужели они с братом умрут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зверь, мчавшийся к ним, пронзительно закричал, и кроваво-красный механизм с пикой в руке с грохотом врезался в тело зверя. Затем раздался громовой удар, и несколько зверей, а также преследующие их механизмы были сбиты. Звери с яростным криком, не желая сдаваться, упали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кроваво-красный механизм появился, Лу Ин, выйдя из оцепенения, была в шоке. Чёрт возьми, это же механизм Элвиса «Кровавый Рыцарь»! А Лу Цзин с недоумением посмотрел на худощавого мужчину в очках, сидящего на девятиуровневом львино-тигровом звере, который с помощью грома отбросил механизмы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«Кровавый Рыцарь» вернул Лу Ин на воздушную дорогу, а мужчина со львино-тигровым зверем также прыгнул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механизма вышел человек со светло-золотистыми волосами, глазами цвета чернил, невероятно красивым лицом и аурой, словно святого рыцаря из средневековья. И на самом деле, этот человек действительно имел титул святого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рыцарь — Элвис Ротшильд.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удостоенный высшей награды для воинов механизмов — титула святого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 Явэнь, случайно проходил мимо. — Худощавый мужчина в очках первым заговорил, поправил очки и незаметно взглянул на Элвиса, который, выйдя из механизма, теперь сидел рядом с Лу Ин и лечил её раны. — Не ожидал, что увижу здесь Элвиса.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посмотрел на Си 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Десять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Мечей здесь нет. — Си Явэнь сказал, затем развёл руками. — Я только что вернулся из военного министерства, проходил мимо и хотел доложить Десяти Мечам, но не ожидал увидеть здесь зверей, атакующих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стоявший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кого вы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вы думаете, мы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Я вас провожу. — Элвис вдруг повернулся и сказал. Его красивое лицо, одно из четырёх естественных красавцев звёздного пространства, излучало мягкую улыбку, словно он говорил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услышав это, почувствовал, как сердце его заколотилось. Поехать с Элвисом? Чёрт, они точно не хотят попасть на первые полосы звёздных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Элвис, мы сами дойдём. — Лу Цзин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продолжал улыбаться, его яркие черные глаза смотрели на опущенную голову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мы не хотим беспокоить Элвиса. Старший Явэнь, пожалуйста, проводите нас до космической станции. — Лу Ин вдруг заговорила, подняв голову и с мольбой посмотрев на Си Явэня. — Я ученица госпожи Гермионы из звёздной музыкальной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она хотела избавиться от Элвиса с помощью Си 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с неясными целями не могут быть отвергнуты, то лучше выбрать менее опасного. Да, точно, Элвис был настоящим монстром! Для Лу Ин он был огромным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Ин произнесла это, взгляд Элвиса стал мрачным, а Си Явэнь незаметно потер руку. Конечно, задача, которую дал ему Десять Мечей, была не такой простой. Даже если бы не указание Десяти Мечей, он должен был бы проводить ученицу госпожи Гермионы, свою младшую сестру. Кроме того, даже если она была гражданкой класса C, она всё равно была гражданкой звёздного пространства, которую их легион Ласкас должен был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Явэнь кивнул Лу 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