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Сы Явэнь? С ним проблем нет, — нахмурился Лу Чэнь. — Если он, проезжая мимо, увидел вас с Ин Ин и решил помочь, то это нормально. Он, вероятно, узнал о вас от Сы Ямина.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вздохнул с облегчением. Одного Элвиса было достаточно, чтобы вызвать головную боль, еще один монстр был бы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две проблемы: Элвис и твое запястье, — сказал Лу Чэнь, выводя Лу Цзина из комнаты отдыха. Пока отец не вернулся, нужно срочно попросить дядю Мо провести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основной чип очень важен для сверхспособностей? — не удержался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буквально сердце обладателя сверхспособностей, — ответил Лу Чэнь, хмурясь. Он взглянул на озадаченное лицо младшего брата и внутренне вздохнул. Его природная ментальная сила, видимо, проявлялась в предчувствиях. Сегодня утром он почувствовал неладное,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звездных сражениях, когда дерутся обладатели сверхспособностей, первой целью становится именно чип противника, — начал объяснять Лу Чэнь, как школьнику. — Обычно обладатели сверхспособностей используют мехи, их основные чипы соединены с мехами и их способностями. В звездных сражениях враги стараются уничтожить мехи, потому что основные чипы обычно устанавливаются на них. Это позволяет мехам и бойцам действовать в унисон, а также максимально усиливает боевые возможности мехов. Поэтому бойцы с мехами всегда носят их с собой, чтобы не потерять. — В конце Лу Чэнь взглянул на заинтересованного Лу Цзина и не выдержал, шлепнув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зачем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тебя не интересует звездное пространство, это нужно знать! — строго сказал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покорно кивнул. В прошлой жизни, не имея таланта к сверхспособностям, он отказался от мечты о сражениях на мехах и перестал интересоваться этим. Такое отношение было пассивным и бегством от реальности. Конечно, в этой жизни он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потирал голову, чувствуя себя немного обиженным, но ему нужно было время,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он отдал мне такой важный чип, значит, у него были серьезные проблемы, и он просто передал его первому встречному, — предположил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взглянул на него, слегка уклончиво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основной чип также служит договором о жизни и смерти. Во времена звездных войн влюбленные обменивались чипами, и если один погибал, другой следовал за ним. Но такие случаи были крайне редки, особенно после окончания войн. Даже самые любящие пары не шли на это, потому что это ослабляло боевые способности обладателя сверхспособностей, особенно если чип был связан с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сказал, что не знает того человека, поэтому вероятность такого договора практически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лабораторию Мо Юя, Лу Чэнь быстро объяснил ситуацию. Выражение лица Мо Юя стало серьезным. Он взял руку Лу Цзина и внимательно осмотрел ее, затем нахмурился. Кончики его пальцев засветились энергией дерева, и он мягко провел ими над запястьем Лу Цзина. После этого на запястье появился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замер, глядя на символ, но внешне сохранял спокойствие.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 может извлечь только его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повлияет на здоровье Лу Лу? — быстро спросил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Мо Юй, но пристально смотрел на Лу Цзина. — Ты правда не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аура была похожа на учителя, а его учитель — NPC-убийца.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этот мужчина, должно быть, тоже убил много людей или, как учитель, был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нахмурился, не понимая. Этот символ был знаком семьи Общества И Сы в звездном пространстве. Неужели этот мужчина действительно попал в беду и просто передал чип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не мог поверить, но Лу Цзин не лгал. Этот мужчина был ему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до начала учебы больше не отправляйся в звездное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покорно кивнул. Пусть брат Лу Чэнь пойдет на выпускной вечер сестры, а он спокойно поиграет в игре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дней после возвращения в игру Лу Цзин почувствовал себя немного потерянным, будто отсутствовал целую вечность. Он немного посидел на кровати, затем отправил записку своему учителю, Императору Убийц, сообщив, что находится в деревне Даохуа. Затем он вышел и обошел двор. Его брат Лу Чэнь и сестра Лу Ин уехали на выпускной вечер в Межзвездную академию, поэтому сегодня они не зайдут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открыл панель командного канала и увидел только Сяосяоюй и Сахарную Вату. Подумав, он закрыл канал. Учитель не любил, когда кто-то третий участвует в их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Цзин просто поприветствовал Сяосяоюй и Сахарную Вату, а затем вышел из двора и направился к своему дому в деревне Даохуа. С тех пор как он переехал в Чанъань, у него не было времени убираться. Он провел рукой по столу, покрытому пылью. Игра была настолько 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но ему нравилась такая степень реализма. Закатав рукава, он набрал воды, подмел пол, протер стол и достал из рюкзака рис, свинину и овощи, чтобы приготовить простой обед. Конечно, он сделал больше, вдруг учитель придет 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встречи в звездном пространстве с мужчиной, чья аура была так похожа на учителя, Лу Цзин особенно хотел увидеть его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закончив уборку, помыв посуду и даже сварив суп, он так и не дождался учителя. Лу Цзин посмотрел на небо. Уже вечерело, и небо окрасилось закатом. Может, учителя вызвал Главный мозг для выполнения NPC-задания?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ведь был главным NPC, создавшим тот подземный дворец в прошлой жизни. Кроме обучения своего ученика, у него наверняка было много других дел. (⊙v⊙) Ну, наверное, так и есть. Поэтому Лу Цзин вернулся на кухню и решил поесть. Нельзя же тратить еду впустую. Ну, оставит немного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Межзвездной академии на третьем этаже шла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Лу Ин прислонилась к стене, скучая, наблюдая за танцующими гражданами класса A и B. Рядом с ней, еще ближе к углу, стоял ее брат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ждать? — в 84-й раз спросила Лу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скрестив руки на груди,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Ин, это твой 84-й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 тихо сказала Лу Ин, глядя на потолок с голографическим изображением. Открывающий танец уже прошел, ей нужно было только найти госпожу Гермиону, чтобы поставить печать, и она могла спокойно вернуться на Старую звезду, ожидая диплома. Но госпожа Гермиона сказала, что нельзя, нужно дождаться конца вечера. ~~~~(&amp;gt;_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