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академия организовала выпускной вечер, обязательный для всех, надеясь помочь решить вопрос личной жизни для множества мужчин звёздного пространства. Конечно, возможно, это не сработает, но, по крайней мере, это даёт всем шанс,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выпускной вечер с политическим подтекстом и явной целью был событием, от которого ни он, ни Лу Ин не могли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повернув голову к стоящему рядом Лу Чэню,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думаешь, что сейчас делает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очень простые наряды, подходящие их статусу граждан класса C. Внешность членов семьи Лу не могла сравниться с представителями классов A и B, но Лу Ин считала, что её брат действительно очень красив. Его профиль был мягким, как нефрит, а манера держаться излучала спокойствие и изысканность. Эх, только вот на Старой звезде почти нет подходящих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танцующие пары, Лу Ин почувствовала лёгкую грусть. Их семья Лу никогда не покинет Старую звезду. Где же её брат найдёт спутницу жизни? Как насчёт семейного положения Сяосяоюй? Интересуется ли она Старой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играет в игры, — с улыбкой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чип, вживлённый в тело Лулу, был причиной для беспокойства, дядя Мо уже сказал, что это не опасно. Просто в последнее время лучше не появляться в 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скоро мы сможем открыть своё дело, да? — с лёгким возбуждением спросила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уже не начали заниматься бизнесом? Просто пока не стали известными. Лу Чэнь хотел было ответить, но его внимание привлёк человек с золотыми волосами и чёрными глазами, приближающийся к ним. Лу Чэнь почувствовал холод в груди.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 давай выйдем подышать свежим воздухом, — сказал Лу Чэнь, взяв Лу Ин за руку и быстро направившись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была слегка ошеломлена, но, мельком увидев мужчину с золотыми волосами и чёрными глазами, она помрачнела. Элвис?!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Лу Чэнь серьёзно посмотрел на Лу Ин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свои эмоции, не привлекай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лицом... его везде замечают! — скрипя зубами, ответила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нахмурился.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раздался ленивый,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Чэня замерло.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Лу Чэнь, — медленно вошёл на балкон высокий, стройный мужчина с изысканными чертами лица и синей каплей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обтягивающий мундир с белым фоном и синими полосами, длинные сапоги с золотыми краями и синим основанием, а на плечах — чёрный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Ин почувствовала себя не в своей тарелке. Верховный командир Легиона Сирен, известный как Посейдон, Шуйцзюнь Габсбург, второй закон Альянса Десяти Законов звёздного пространства, наследник семьи Габсбург и один из четырёх обладателей уровня 4S в 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знает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Лу Ин посмотрела на своего брата Лу Чэня и увидела, что он напрягся, а его обычно мягкое лицо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беспокойством взяла Лу Ин за руку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очнулся, посмотрел на испуганное лицо сестры и успокаивающе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 Шуйцзюнь посмотрел на Лу Ин, и в его синих глазах мелькнула тень. — Четыре года назад я должен был провести расследование. Тогда бы я не узнал об этом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Кто тронет их, тот будет иметь дело со мной, — спокойно сказал Лу Чэнь, мягко освободив руку Лу Ин и сделав шаг вперёд. — Я извинился. Тогда я не знал, что ты Шуйцзюнь Габсбург. Я думал... что ты такой же гражданин класса C, как и я. Я уже извинился за свою дерзость и покинул звёздное пространство. Если этого недостаточно, то я могу поклясться, что никогда больше не вернусь туда.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 Ин нервно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Шуйцзюнь Габсбург запомнился не своим происхождением, не своей естественной красотой и не своим родством с Посейдоном, а своей жестокостью. Это был монстр, способный с улыбкой на лице проткнуть врага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была в ужасе, боясь, что её брат может случайно попасть под руку этого морского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так будет, она бы не стала получать диплом и не пошла бы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Ин нервничала, Шуйцзюнь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 мгновение застыл, затем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зайдёшь в игру, добавь меня в друзья, — сказал Шуйцзюнь, сняв с запястья часы с оптическим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удивлению Лу Чэня, он взял его руку и закрепил часы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ты спас меня, когда я был в периоде бунта. Я никогда не хотел причинить тебе вред, тем более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 Четыре года назад он кого-то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 Оказывается, он пришёл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часы, Шуйцзюнь увидел редкое выражение замешательства на лице Лу Чэня, и его собственное лицо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больше не должен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сомнительно посмотрел на часы на своём запястье. Они выглядели обычными, но раз их надел Шуйцзюнь, они явно не были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Элвиса? — неожиданно сменил тему Шуйцзюнь, глядя на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одновременно ответили Лу Чэнь и Лу Ин, демонстрируя полное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синхронность... Шуйцзюнь улыбнулся.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лучше уйти. Элвис, вероятно,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опешила, затем быстро взяла Лу 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Шуйцзюня, и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сверхспособность блокирует любое наблюдение и слежку. Когда я вошёл, меня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как Десять Мечей и Элвис, чьи способности сравнимы с его, не смогут быть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Мечей и Элвис не станут разоблачать. Напротив, они помогут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защищают, и то, что защищаю я, — это одна и та же семья. Чёрт, какая странная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нам уйти, — сказал Лу Чэнь, крепко взяв Лу 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а выражение лица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Шуйцзюня, который с первого дня в академии, обнаружив Лу Чэня, тайно наблюдал за ним и влюбился в него за четыре года, спокойствие Лу Чэня означало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Шуйцзюнь не стал больше шутить, сделал жест рукой и сразу же включил защитный экран, переместив Лу Чэня и Лу Ин за пределы академии. Затем он открыл свой летательный аппарат и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отказался и сразу же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я не спасал тебя, — тихо сказал Лу Чэнь в летательном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чтобы спасал Шуйцзюня. Четыре года назад Шуйцзюнь был знаменитостью в академии мехов. Кто в академии мехов не знал Шуйцзюня Габсбурга? Если бы он действительно кого-то спас, как он мог бы этого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не было спасением, но для меня это было очень важно, — сказал Шуйцзюнь, глядя на Лу Чэня, сидящего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синие глаза были полны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нахмурился.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я прорывался в своей сверхспособности, но оказался в периоде бунта... — начал Шуйцзюнь с ноткой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был так близко к Лу Чэню. В тот вечер он страдал, но также был счастлив. За эти четыре года поисков Лу Чэня он тосковал по нему до боли, снова и снова повторяя в памяти улыбку Лу Чэня 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моё сознание начало распадаться, ты говорил со мной. Я сказал, что у меня болит голова, и ты массировал мне лоб... В тот вечер, если бы ты не говорил со мной и не массировал мой лоб... я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Шуйцзюнь посмотрел на Лу Чэня. В тот вечер его прорыв в сверхспособности провалился, и он оказался в периоде бунта. Он был полон отчаяния, думая только о том, что должен увидеть Лу Чэня, иначе его четыре года тайного наблюдения были бы напрасны. И вот... в период бунта, услышав голос Лу Чэня и почувствовав, как тот массирует его лоб, бурлящая энергия в его сознании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