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опустил глаза, а сидящая сзади Лу Ин с недоумением смотрела на двоих впереди. В летательном аппарате была включена защита, и слова Шуйцзюня слышал только Лу Чэнь, поэтому Лу Ин видела только, как Шуйцзюнь и её брат шевелят губами, но не могла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бы справился и без меня, моё появление ничего не изменило, — сказал Лу Чэнь, опустив глаза, но в голове неожиданно всплыла мысль о природной ментальной силе, которой обладали они, трое детей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уверен, — Шуйцзюнь почувствовал настороженность Лу Чэня и пошёл навстречу. — Поэтому я никому не говорил. Просто, Лу Чэнь, я клянусь именем Габсбурга, что у меня нет злых намерений к тебе и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сказал это серьёзно,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стать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поднял глаза и посмотрел на Шуйцзюня. В его синих глазах читалась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зайдём в игру, поиграем вместе? — Шуйцзюнь наклонил голову, осторожно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 слегка рассеянно, но Шуйцзюнь почувствовал прилив радости. Его решение было правильным. С Лу Чэнем нужно быть откровенным. У него сильные защитные барьеры, и он умный. Если начать скрывать что-то, это точно оттолкнёт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зайдут в игру, можно будет действовать постепенно. Лу Чэнь... станет его спутником, его будущим Фэнчжу.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космической станции, Шуйцзюнь Габсбург наблюдал, как Лу Чэнь и Лу Ин вошли внутрь. В его синих глазах мелькнул красный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на третьем этаже академии звёздного пространства Элвис, облачённый в рыцарские доспехи, стоял, скрестив руки на груди, прислонившись к стене. На его доспехах ещё оставались следы крови, и он не скрывал своей ауры убийцы. Только что вернувшись из космоса, он не нашел того, кого хотел увидеть, и это сделало его настроение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позволил Шуйцзюню увезти их? — холодно спросил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 Ин, этот вечер должен был быть их танцем, но внезапный бунт космических существ вынудил его отправиться на поле боя. Вернувшись, он хотел поговорить с Лу Ин, но она и Лу Чэнь уже были увезены Шуйцзюнем.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граждане класса C, неспособные защитить себя, втянулись в наши разборки? — спокойно ответил мужчина в чёрном обтягивающем костюме, стоявший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Однако, Десять Мечей, в вопросах семьи Лу мы можем сотрудничать, но когда дело касается интересов семьи Ротшильд, я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 втягивать семью Лу в это, — спокойно сказал мужчина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Альянс переживает десятилетний передел, и в это неспокойное время семья Лу, граждане класса C со Старой звезды, могут оказаться в опасности, если о них узнают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поправил свою одежду, провёл рукой по доспехам, и следы крови исчезли. Затем он развернулся и вышел,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предупреждение скорее для Шуйцзюня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обернулся, его взгляд был устремлён на фиолетово-чёрное небо, так отличающееся от голубого неба с белыми облаками в «Мире». Его ученик, кажется, больше любит небо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хаос в «Мире» тоже приближается, и он должен лучше защитить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Лу Цзин, лежа на столе, толкал яйцо, которое светилось, словно играя с ним. Лу Цзин улыбнулся. Это яйцо он получил сегодня от дедушки старосты, когда помогал ему готовить. Дедушка сказал, что нашёл его за пределами деревни Даохуа, и оно показалось ему странным, так как светилось, но, похоже, не имело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спросил систему, но получил только титул «Светящееся яйцо» и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Ленивая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чувствовал, что в яйце, должно быть, есть жизнь, поэтому он не стал его варить, а просто иногда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что с тех пор, как он возродился в этой игре, он часто получал странные вещи. Взглянув на панель характеристик, он увидел титул «Отшельник». Может быть, это как-то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дождался своего учителя, но увидел торопливо идущего старосту. Увидев его, староста схватил его и быстро затащил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это, — староста, войдя, вытащил из-за пазухи книгу и сунул её Лу Цзину, затем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держи её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ошеломлён. Это что,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понять, староста уже выбежал. Лу Цзин, озадаченный, посмотрел на книгу в руках — «Ли Сао»? Затем он взглянул на тропинку, где уже не было старосты, почесал голову и открыл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Системное уведомление: Игрок Прохожий Зевака активировал задание «Путь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Системное уведомление: «Путь Отшельника» требует самостоятельного исследования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уставился на системное уведомление — «Самостоятельное исследование»?! Фу, скупая система. Лу Цзин тут же закрыл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 лунном свете, он сел на ступеньки перед домом и начал читать «Ли Сао». Лу Цзин когда-то видел фрагменты «Ли Сао» в интеллектуальной базе научно-исследовательского института, но книга в его руках тоже была фрагментом. Хотя и фрагмент, но в «Мире» с реалистичностью 98 % ощущение от чтения книги в руках сильно отличалось от чтения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Цзину больше нравилось именно так, держать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Император Убийц, хмурясь, быстро подошёл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поднял глаза и посмотрел на него. Он был похож на того мужчину, но черты лица всё же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смягчился, но всё же строго забрал книгу из рук Лу Цзина, его низкий голос звучал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испортить зрение? Читать в такой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почесал нос, мысленно ответив: «Это же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видя, что Лу Цзин молчит, вернул ему книгу и погладил его по голове, его голос звучал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твои глаза — это самое ценное, что у меня есть. Моё!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Императора Убийца, кивнул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долго смотрел на Лу Цзина,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звёздному времени на Старой звезде уже была глубокая ночь. Его ученик ещё растёт, ему нужно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учитель. Сегодня я приготовил вкусную мясную кашу. Я оставил тебе порцию, попробуй. — Лу Цзин взял Императора Убийца за руку и быстро повёл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посмотрел на профиль Лу Цзина, и его тёмные глаза наполнились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ждал его... и оставил ему вкусную кашу... Сердце Императора Убийца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простым деревянным столом на кухне, Лу Цзин, подперев голову руками, наблюдал, как Император Убийц ест кашу. Его движения были изящны, полны бережности. Лу Цзин улыбался, чувствуя себя счастливым. Кто-то ценит его кулинарные старания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учителю нравится, я буду готовить для тебя, — сказал Лу Цзин, убирая посуду в деревянную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помыть её, но Император Убийц остановил 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моргнул, посмотрел на деревянную посуду. Ну, деревянные миски вряд ли разобьются.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нахмурился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«Мире» нет системы принудительного сна? Нужно будет предложить разработчикам игры внедрить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