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вы слишком любезны, — Лу Чэнь сложил руки в приветствии и указал на стоящих позади него Лу Цзина и остальных. — Господин Жэнь, это мой младший брат, это Явэнь, это Посейдон, а это Тан-Тан. Мы впятером будем отвечать за вашу безопасность. Хотя Бэйчжоу далеко, мы приложим все усилия, чтобы оправдать доверие господина Суна и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Чунтянь слегка кивнул и, сложив руки, поклонился Лу Чэню и его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Чэнь предложил Жэнь Чунтяню отправиться в путь под покровом ночи. За пределами деревни Даохуа Лу Цзин уже приготовил повозку. В прошлой жизни он никогда не участвовал в заданиях по охране караванов — слишком хлопотно, да и уровень не повысить. Однако на этот раз он специально изучил материалы из научно-исследовательского института Старой звезды и заранее подготовил повозку и лошадей. Судя по всему, подготовка прошла удачно. Ведь теперь им предстояло охранять Жэнь Чунтяня, учёного NPC, которому лучше всего будет ехать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ты молодец, — Лу Чэнь был очень доволен, увидев повозку, и ласково погладил Лу Цзина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Лу Чэня заставил Императора Убийц нахмуриться, и он тут же отвёл Лу Цзина в сторону. Посейдон воспользовался моментом и, подойдя ближе, указал на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давай замаскируемся.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Замаскируемся? — не понял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притворимся торговцами тканями, — сказал Посейдон, его лицо выражало серьёзность. — Наверняка будут те, кто попытается ограбить караван. Давай изменим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кивнул. Хорошая идея — притвориться торговцами тканями. Система обязательно подбросит грабителей, будь то игроки или NPC, так что им нужно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рука Лу Чэня, которая только что гладила Лу Цзина по голове, была уведена Посейдоном к задней части повозки для обсуждения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наблюдая, как Посейдон тащит за руку его брата, молча вздохнул. Этот парень… он везде и всюду пытается воспользоваться моментом, чтобы приблизиться к брату. Но разве так легко воспользоваться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посмотри на карту, — Император Убийц мягко погладил волосы Лу Цзина, его голос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участвовать в таких мероприятиях с этой компанией. И Лу Чэнь, и Посейдон — все они чертовски привлекали внимание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задание по охране каравана будет завершено, он заберёт ученика в Башню Зелёных Одежд. Пусть ученик как следует потренируется в боевых навыках, а он тем временем займётся заданием в Бэйчжоу.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очнулся от своих мыслей и взглянул на карту в руках Явэня. Явэнь разложил карту на земле и, хмурясь, внимательно изучал её. Лу Цзин присел рядом с ним и, указывая на путь от деревни Даохуа до Бэйчжоу,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короткий путь от тыльной стороны деревни Даохуа до Бэйчжоу. Это гора Тайинь, здесь мало кто проходит. А это казённая дорога, но она давно не ремонтировалась, и здесь тоже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поднял бровь, глядя на Лу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этой жизни, играя в деревне Даохуа, я однажды забрался на гору Тайинь. Там действительно было тихо, хотя и встречались монстры, но 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начнём задание по охране каравана, система обязательно подбросит грабителей. В малолюдных местах им будет проще атаковать, — анализировал Явэнь, привычно поправляя очки. — Я предлагаю идти по более оживлённым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привлечёт больше внимания. Это наше первое задание по охране каравана, — серьёзно сказал Лу Цзин. — Наша команда Хулува слишком мала, и если к грабителям присоединятся другие силы, мы не сможем гарантировать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на мгновение задумался, затем с долей сомнения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позвать ещё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Задание уже установило количество охранников, и пятеро — это максимум, — резко прервал его Лу Цзин. — И команда Хулува не принимает в свои ряды членов других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слегка кивнул, понимая, что команда Хулува хочет выполнить это задание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Но, идя по этим дорогам, мы, вероятно, столкнёмся с более сложными грабителями.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способности наших участников, — улыбнулся Лу Цзин. — Посейдон и ты, Явэнь, — мастера своего дела. Я и брат тоже не хуже, а у Тан-Тана есть способности к исцелению. Мы не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последние слова, Лу Цзин смотрел с уверенностью, его глаза сияли, излучая непоколебимую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заворожённо смотрел на Лу Цзина. Такой ученик… его так и хочется поглотить, полностью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за пределами Бэйчжоу Минъин Цзайсинь, скрестив руки на груди, наблюдала за тренировкой элитного отряда, одетого в одинаковую форму. Семь дней назад первая элитная группа Легиона Ласкес из Звёздного пространства полностью вошла в игру «Мир». После того как Десять Мечей провёл их через тренировочные копии, эта элитная группа достигла 30 уровня. Но Десять Мечей всё ещё был недоволен, говоря, что у этой группы недостаточно развито сознание и они ещё не могут объединить боевые навыки и сверхспособности из реального мира с игрой. Поэтому он приказал провести для них специальную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Спецподготовка — это не проблема, но сейчас Стюарт уже вовсю вербует мастеров на мировом канале, а они всё ещё занимаются тренировками. Прогресс в выполнении заданий явно отстаёт.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Ямин! — Высокий мужчина с зелёными волосами подошёл к Минъин Цзайсинь. — Где Десять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Мечей нет, — ответила Минъин Цзайсинь, вздохнув и потирая лоб. — Картер, тебе не нужно искать меня. Приказ мастера — как можно быстрее повысить ваши боевые навыки. Все остальное 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мастера мы, конечно, выполним. Но братья все в возбуждении и нетерпении, все хотят сразиться с этими слабаками Стюарта!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выглядела смущённой. Она тоже хотела хорошенько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Десяти Мечей таков. Картер, пусть братья как следует потренируются. Ты же знаешь, Десять Мечей никогда не делает бессмысленных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Десять Мечей хочет, чтобы мы улучшили наши боевые навыки. Значит, впереди большая битва. Но в последнее время некоторые братья в легионе стали слишком нервными.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кивнула, улыбнувшись, но улыбка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Мечей, как всегда, предвидел это. Ничего, Картер, пусть шумят. Десять Мечей уже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Картер, казалось, понял. Он кивнул Минъин Цзайсинь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проводила его взглядом, затем открыла личную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Мечей: Убери гвоздь. Картеру можно доверять. Задание в Бэйчжоу активировано.]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погладила подбородок. План по устранению гвоздя она отслеживала с самого начала, так что всё было ясно. Но задание в Бэйчжоу? Когда оно активировалось?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ней снова появилась личная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[Байи Ушан: Ямин, можешь связать меня с Десятью Мечами? Есть интересное задание по ограблению каравана, я хочу сотрудничать с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Ограбление каравана? Минъин Цзайсинь засверкала глазами. Хм, это действительно интересно. Команда Хулува охраняет караван, а Байи Ушан хочет его ограбить? Ц-ц-ц. И вспоминая, как Байи Ушана ограбил NPC в прошлый раз…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[Минъин Цзайсинь: Извини, я не могу связаться с Десятью Мечами.]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[Байи Ушан: Понятно. Тогда ничего не поделаешь.]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Байи Ушан закрыл личную панель, его лицо стало мрачным, сжатые кулаки слегка дрожали. До сих пор, глядя на то, как уровень Десяти Мечей в таблице лидеров постоянно растёт, а его навыки занимают первое место, он так и не встретил Десяти Мечей. Этот мужчина, чёрт возьми, первый командир Легиона Ласкес.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Аллен? Маленькая принцесса Цинъюэ из семьи Сы хочет поговорить с вами.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Байи Ушан собрался, слегка закрыл глаза и, медленно открыв их, выглядел уже не таким мрачным, с лёгкой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маленькую принцессу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Тайинь, заросшая деревьями, с колючими кустами. Здесь почти нет людей, даже птиц почти не слышно. Тишина, которая ощущается как-то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ты бывал здесь раньше? — Лу Чэнь, переступая через колючки, повернулся к Лу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тихо, и это вызывало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приходил сюда один, — ответил Лу Цзин,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их задания по охране каравана это место было временно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 сопровождал меня сюда собирать травы, раньше здесь было не так, — с недоумением сказал Тан-Тан.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