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Шуйцзюнь… наконец-то я тебя вижу. — Женщина заговорила, её голос был подобен пению иволги, прекрасен и наполнен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незаметно отступил на шаг. Лу Цзин, стоящий позади, сразу заметил, что брат отступил, и внутренне обрадовался. Отлично! Теперь Посейдону будет ещё сложнее ухаживать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думал, что Посейдон будет нервничать и беспокоиться, но тот, стоя перед этими двумя в белом, совершенно не проявлял той страстной и детской натуры, которую он демонстрировал перед его братом. Его лицо было спокойным, взгляд холодным и высокомерным. Его аура, уровень 4 пика, казалось, полностью раскрылась в этой игре, по крайней мере, эти двое в белом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называйте меня — генерал Габсбург, или командир Сайрен, принцесса Цинъюэ из семьи Сы. Между нами нет никаких отношений, и я прошу вас не называть меня по имени. Мое имя могут произносить только мои родители, генерал Сы И, равный мне по рангу, и мой будущий супруг. Все, кто называл меня по имени, уже мертвы. — Сказав это, Посейдон, казалось, не заметил, как лицо Сы Цинъюэ побледнело от горя. Он взглянул на Байи Ушана: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Стюарт, ты ещё не вошёл в Десять Законов, поэтому будь осторожен с словами. Если бы ты был на моём уровне, мы могли бы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Посейдон посмотрел на Лу Чэня. Тот уже смотрел на него с недоумением, зная, что этот человек крайне высокомерен, но не ожидал, что он настолько бесцеремонен.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человек генерал? В Межзвёздной академии он был всего лишь полковником…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похоже, мне придётся вызвать моего адъютанта из Восточноевропейского округа, иначе каждый раз мне придётся говорить самому, это очень утомительно. — Посейдон обратился к Лу Чэню, и его холодное, высокомерное выражение сразу исчезло, сменившись сияющими глазами и жалобным, заискивающим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 Он что, специально навлекает на меня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заметил, как принцесса Цинъюэ смотрела на него с ненавистью и презрением, и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Габсбург… — Байи Ушан глубоко вздохнул и сделал шаг вперёд. На этот раз в его голосе не было привычной лёгкости, он звучал почтительно. — Простите за нашу прежнюю бестактность. Мы пришли с предложением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Сотрудничестве? — Посейдон лениво переспросил. — Вы хотите, чтобы я встал на вашу сторону и помог захватить караван? — Произнося последние слова, его голос был мягким, но в нём чувствовалась странная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Байи Ушан почувствовал холод. Он понял, что затронул больную тему для Посейдона… Вспомнив, как он видел, как жестокий Посейдон с улыбкой расчленял людей на куски… Байи Ушан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Подсказка к созданию государства находится в этом задании по захвату каравана, генерал Габсбург… Вместо того чтобы сотрудничать с никем, почему бы не объединиться со мной? Конечно, если вы не хотите… — Байи Ушан взглянул на Лу Чэня. Гражданин без красоты и способностей? Да ещё 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звёздном пространстве женщины — редкие существа, их мало, и они хрупки. Каждая крупная семья тщательно воспитывает несколько женщин, которые получают любовь, образование и ресурсы семьи. Их задача — становиться ещё более очаровательными, улучшать свои гены, чтобы в будущем быть достойными партнёров с уровнем 4 или 3 сверхспособностей, или же вступать в политические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женщин нынешнего поколения женщины семьи Сы, благодаря чёрным волосам и глазам, стали принцессами, за которыми гоняется весь звёздный мир. Но настоящих принцесс в семье Сы всего две — Цинъюэ и Хунъюэ. Цинъюэ влюбилась в Шуйцзюня Габсбурга, и это уже не секрет. Семья Сы, похоже, также намерена выдать Цинъюэ за Шуйцзюня, чтобы укрепить союз между семьями, что очень важно в свете смены власти в Альянсе Десяти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Шуйцзюнь Габсбург не заинтересован? Из-за этого некрасивого и лишённого способностей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нахмурился. Что это за взгляд?! Презрение и недоумение,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синее ледяное лезвие упало у ног Байи Ушана, а голос Посейдона, мягкий, но зловещий,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 Идиот! Только усугубляешь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Байи Ушан молча посмотрел на синее ледяное лезвие у своих ног. Это лезвие было одним из символов Посейдона, бога моря. В боевых видео Посейдона это лезвие всегда появлялось для того, чтобы резать плоть, наслаждаясь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едва избежав пореза, Байи Ушан с ужасом обнаружил, что, даже если лезвие не коснулось его, его здоровье медленно, но верно уменьшалось. В игре способности Посейдона уровня 4 пика были реализованы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настоящая суть синего ледяного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Голос Байи Ушана звучал напряжённо. Он думал, что уже достиг уровня 3 пика, и, как только совершит прорыв, сможет сравняться с Сы И, Шуйцзюнем и Элвисом. Но теперь…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сотрудничестве больше не говорите. — Лу Чэнь внезапно заговорил. Если позволить Посейдону вести переговоры, кто знает, куда он их заведёт! — Если вы осмелились напасть на караван, мы, естественно, будем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бросил взгляд на Посейдона, который уже собирался наброситься на Байи Ушана. Посейдон, поймав взгляд Лу Чэня, сразу замолчал и почесал нос. На самом деле, лучше не драться, он боялся, что Чэньчэнь может пострадать, хотя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в игре Чэньчэнь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Схожую мысль имел и Император Убийц. Он скрывался в темноте, его тёмно-синие глаза внимательно наблюдали за Лу Цзином. Перед ним только что исчезло окно личного чата, отправленное Ямину: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Мечей: Цинъюэ нарушила правила семьи Сы, немедленно наказать семью в семи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Байи Ушан с удивлением посмотрел на Посейдона. Увидев, что тот после слов Лу Чэня не проявляет никакого недовольства, он насторожился. Этот «любовник», который может так легко управлять грозным Посейдоном… интересно. Но это также заставило Байи Ушана недооценить Посейдона.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ставит чувства выше всего, даже если он уровня 4 пика,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простите. — Байи Ушан оценил количество людей с обеих сторон. Он не думал, что сможет победить Посейдона, ведь даже его аура была невыносима. Но просто уйти он не мог, подсказка к созданию государства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Байи Ушан элегантно взмахнул рукавом, его движения были изысканны и благородны, но по сравнению с Посейдоном, стоящим напротив, он выглядел как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Байи Ушан взмахнул рукавом, Лу Цзин уже бесшумно обнажил свой Древний меч Мочоу, а Император Убийц прищурился и пошевелил пальцами. NPC действительно не могут вмешиваться в задания, и, когда ученик выполняет задание, он может только наблюдать. Но он долго изучал законы «Мира» и наконец нашёл лазейку. Системные правила не запрещают ему, как наставнику убийц, убивать. Как глава Башни Зелёных Одежд, он может убивать по своему усмотрению,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момент, когда Байи Ушан взмахнул рукавом, Император Убийц двинул пальцем, и бесшумный меч пронзил сердце одного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радостно бросился к Лу Цзину, чтобы сразиться: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Вы были убиты NPC Императором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что происходило на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[Лужэнь Цзя: Что за чёрт! NPC Император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Император Убийц!! Наш великий предок из гильдии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Травка: Ходят слухи, что он появляется и исчезает, как дракон. Мы, смертные, вступили в Башню Зелёных Одежд, но до сих пор не видели его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Эй, Лужэнь Цзя! Где тебя «благословил» Император Убийц? Сдавай адрес, и 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очнулся, он обнаружил, что вокруг него не осталось ни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разделитель сцены. В тексте присутствуют игровые термины и внутриигровые каналы связи, оформленные по системным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