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 притворной холодностью смотрела на Элвиса.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Лоян. Лоян благодарит господина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приподнял бровь, глядя на её спокойное и холодное лицо, немного подумал, а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Лоян. Тогда, пожалуйста, больше не работай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Ин закатила глаза. Где она работает — её личное дело. Она ведь ученица Школы Бесстрастия! И у неё есть все шансы унаследовать школу,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была NPC Хуа Лоян, принцессой царства У, несущей в себе ключ к восстановлению государства. Поэтому Лу Ин повернула голову, сделав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мировом канале начался настоящий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Ли: Элвис, ты мерзавец! Верни мне хозяйку Лояна!]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Цветочек: О боже! Это же сам Ли 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Кинг-Конг: Преклоняюсь перед Ли Таном! Кстати, Элвис наконец-то не выдержал и похитил хозяйку Лояна?]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[Элвис: Она моя! Кто посмеет тронуть её, станет врагом семьи Ротшильд!]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[Нежная Травка: Ой, это же NPC, Элвис! Очнитесь!]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Ли: Безумец! Хозяйка Лояна из округа Хуася, а ты из Североевропейского округа, что ты тут делаешь?!]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[Элвис: Это не имеет отношения к тому, из какого я округа. Ли Тан, если в следующий раз ты осмелишься причинить ей вред, не жди от меня снисхождения!]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Ли: Мерзавец! Она всего лишь NPC! Элвис! Ты хочешь умереть, продолжая так себя вести?!]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[Элвис: Это моё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Цветочек: Не знаю почему, но я вдруг почувствовала, что хозяйка Лояна такая счастливая. Завидую NPC, я точно сошла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Драконица: Между людьми и NPC не может быть счастливого конца, Элвис. Вы только навредите хозяйке Лояна, её данные могут быть удалены.]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командном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Брат Лу Чэнь, Ин похитил Элвис!]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Разве Ин не в Тереме Байхуа?]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Я не знаю. Кто-то пришёл в Терем Байхуа и специально попросил Ин выйти сопроводить гостя. Раньше она не могла выходить из вышивальной башни, а теперь у неё появилась возможность, и она вышла. Я не могу покинуть башню, так что не знаю, что произошло. Хозяйка сказала мне, что Ин увели человек по имени Элвис.]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Брат, я не могу связаться с сестрой.]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Вата: Брат Чэнь, я тоже не могу связаться с сестрой. Я спрошу у учителя.]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Она, скорее всего, не покинула Сучжоу. Сяосяоюй, не волнуйся. Это игра, Элвис не сможет сделать с Ин ничего плохого. Мы пока не завершили задание по охране каравана, так что можем только ждать, пока Ин свяжется с 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[Посейдон: Я связался с Элвисом, но он не ответил на моё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[Явэнь: Ямин тоже пытался связаться с ним, но он не ответил. Ямин сказал, что Ли Тан уже связался с нами. Хозяйка Лояна имеет важную связь с уничтоженным царством У, это важный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[Посейдон: Элвис похитил Лу Ин ради задания, связанного с царством 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[Явэнь: Я думаю, такая маловероятна.]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Друзья, пожалуйста, будьте осторожны с информацией о том, что наша Лу Ин — хозяйка Лояна!]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[Посейдон: Чэнь, я ничего не 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[Явэнь: Я ничего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Проклятый Элвис! Я так хочу выйти на мировой канал и убить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Сяосяо, не выходи на мировой канал, это раскроет личность сестры. Брат, разве она не может просто выйти из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Если её ментальная сила будет под угрозой, она сразу выйдет из игры. Система защищает ментальную силу игроков. Раз она не вышла, значит, опасности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[Посейдон: Скорее всего, она находится в особой ситуации NPC?]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Но... всё равно беспокоюсь.]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[Посейдон: Элвис не причинит вреда женщине, которая ему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Моей сестре не нужно, чтобы он её любил!]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Моей сестре не нужно, чтобы он её любил!]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Вата: Учитель сказал, что в такой ситуации можно сообщить в полицию, и стражи помогут нам поймать злодея!]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Точно!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командный канал, Лу Цзин повернулся к Императору Убийц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спросить вас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получивший сообщение от Ямина и знающий, что сделал Элвис, Император Убийц спокойно посмотрел на Лу Цзина. Ему было интересно, попросит ли ученик его о чём-то. Он не против отправить лучших убийц Башни Зелёных Одежд, чтобы выследить Элвиса.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убийце из Башни Зелёных Одежд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ощупывая кошелёк, тихо подсчитывал.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наследник Башни Зелёных Одежд, мой преемник. Зачем тебе считать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покачал головой и, наказав, щипнул за щёку Лу Цзина,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чувствую, что мои способности ещё слишком слабы. Боюсь, что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Лу Цзин. У него не было сверхспособностей, не было таланта. Если он сразится с Элвисом, то точно проиграет. Как он может унаследовать Башню Зелёных Одежд? Как он может попросить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тренироваться, но ты мой ученик. Как ты можешь так не верить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Император Убийц, погладив Лу Цзина по голове и обняв его,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наследник Башни Зелёных Одежд, значит, так и есть. Я сказал, что ты мой преемник,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замер, слушая это, в его сердце возникло странное чувство, одновременно горькое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 яростно боролся за всё, потому что в глубине души чувствовал неуверенность, ту неуверенность, что исходила от его статуса гражданина класса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всё понял и осознал, что действительно хочет. Но неуверенность всё ещё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этой игре, сильнейший в «Мире» сказал, что он может. И слова, и действия были полны безоговорочной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стоит больше верить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оправдаю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сказал Лу Цзин, поднимая голову из объятий Императора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выследить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Элвис.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даже не спросите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спрашивать? Если ты хочешь кого-то убить, то это твоё дело. Какие ещё причины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 повернулся. Хорошо, что в семье Лу всегда были твёрдые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Ин смотрела на системное уведомление перед собой и скрипела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Игрок, участвуя в задании Трёх Царств как временный NPC, не может использовать игровой аккаунт.]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отправить сообщение! Боже, что же ей теперь делать? Она совсем не хочет быть связанной с этим психом перед ней. Она хотела сообщить своим товарищам по команде, чтобы они собрали друзей для участия в этом геройском испытании. Система не ограничивает количество участников, и тогда перед ней будет целая толпа героев, из которых она сможет выбрать того, кто ей понравится, и это точно будет не этот псих! Но сейчас она не может выбраться. Этот мерзавец ограничил её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Лу Ин обрадовалась. В одно мгновение перед домом и за ним появились десяток человек в чёрном, во главе с мужчиной в жёлтом.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чёрные глаза — китаец? Какое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Элвис! Ты мерзавец! Давай сразимся! Если ты победишь, я позволю тебе увести хозяйку Лояна!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мужчина в жёлтом — Ли Тан — указал на Элвиса.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моргнула. О, вспомнила. Это же Ли Тан, который часто упоминается вместе с Элвисом в Межзвёздной академии. Наследник второго китайского клана из Десяти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китаец выглядит симпатичнее, чем Элвис. Лу Ин подумала, не стоит ли просто бросить кошелёк Ли Тану, чтобы разозлить Элвиса.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 адаптированы внутритекстовые игровые термины и названия (например, «Десять Законов», «Межзвёздная академия»). Удалены нелитературные смайлы и интернет-сокращения (qaq, -_-). Оформление прямой речи приведено к единому стандарту с использованием длинного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