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и Посейдон. В глазах Императора Убийц Элвис был самым рациональным и лучшим партнёром для сотрудничества, а Посейдон… Если он не сможет получить полный контроль над Габсбургами, если не освободится от родительской «любви», то, скорее всего, первым, кто будет отстранён от семьи Лу, станет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Лу Чэнь — это умный человек без сверхспособностей и талантов, который с первого взгляда смог распознать его псевдо-NPC.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люди избегают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семья Лу боится проблем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Лу Цзин увидел своего учителя, стоящего у стены, скрестившего руки на груди и ожидавшего его. Лу Цзин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отозвался, погладил Лу Цзина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взял Лу Цзина за руку и повёл его в боковой зал. По пути Лу Цзин естественным образом рассказал учителю о просьбе Жэнь Чунтяня: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что, учитель, после того как я пойду в Башню Зелёных Одежд, возможно, не смогу оставаться там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как выполнять задание по поиску мудрого правителя? Искать среди игроков? Но какой игрок соответствует стандартам мудрого правителя?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удивился. Он думал, что его ученик не будет связан с заданием по созданию государства, но, оказывается, самый важный элемент этого задания лежит на его ученике!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Отшельников?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тихо активировал поисковую систему NPC, и вскоре появилось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Отшельников: те, кто сохраняет независимую личность, обладает эгалитарным мышлением, не дискриминирует и не льстит, не идёт на компромиссы, не привязывается к власти, обладает выдающимися талантами и знаниями и действительно по своей воле отказывается от мирской славы и власти, называются отшельниками. Эта раса является скрытой.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закрыл окно. Получается, его ученик действительно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Хаос на пороге, и хорошие боевые навыки помогут тебе защитить себя, — сказал Император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ученик отправился в странствия по миру без его сопровождения. Тогда он не сможет контролировать рост и изменения ученика. Пока он не занял прочное место в сердце ученика, пока не увеличил своё влияние в его душе,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остановился, повернулся лицом к Лу Цзину, его взгляд был глубоким и сосредоточенным: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я не могу всегда 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спокойно оставайся в Башне Зелёных Одежд подольше, стань сильнее, пока я создам Легион Ласкес и захвачу Бэйчжоу. Тогда, куда бы ты ни отправился, я буду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вышел Лу Чэнь, глядя на Лу Цзина и Императора Убийц, он улыбнулся. — Лулу, ты не можешь всегда зависеть от своего учителя. Послушай его, завтра отправляйся с ним в Башню Зелёных Одежд и хорошенько потренируйся.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как же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Ин Ин я разберусь. Тебе сейчас самое важное — повысить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говорил с удовольствием. Слова Императора Убийца были очень правильными. Да, учитель не может всегда быть рядом с учеником! И это немного снизило настороженность Лу Чэня. Хорошо, учитель, который так говорит, скорее всего, не имеет дурных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подумал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оказалась втянута в задание по созданию государства, он тоже оказался втянут. Да, нужно повышать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посмотрел, погладил Лу Цзина по голове. Лу Цзин повернулся к учителю, улыбнулся и направился к Лу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смотрел сзади, как Лу Чэнь и Лу Цзин тихо разговаривают. Его взгляд был прикован к Лу Цзину, его глаза были глубоки, как морская вода, кажущаяся спокойной, но внутри бурлящая.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настороженность Лу Чэня уменьшилась. Когда он гладил Лулу по голове, Лу Чэнь не смотрел на него с обычным подозрительным взглядом. На протяжении всего пути он постепенно сближался с Лулу, гладил его по голове, обнимал, говорил с ним ласково, и всё это было направлено на то, чтобы Лулу привык к нему. Привычка, однажды сформировавшаяся, трудно разрушима. А Лулу всегда считал его учителем и никогда не сомневался в его намерениях. Но Лу Чэнь был другим. Он был слишком умен и слишком насторожен.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хорошо. Роль NPC избавила его от множества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роль NPC в будущем станет препятствием между ним и Лулу, большей проблемой. Он найдёт момент, чтобы раскрыть эту роль, но не сейчас — он должен заставить Лулу глубоко запомнить его, привыкнуть к его близости, зависеть от него и постепенно больше не сможет жить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по охране каравана было успешно завершено. После того как Лу Чэнь передал печать, Жэнь Чунтянь вышел, чтобы поблагодарить их. Все члены команды Братьев Хулу сразу получили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[Динг! Системное уведомление: Команда «Братья Хулу бьют монстров» успешно завершила задание по охране каравана! Награда: 500 золотых, мешочек с сокровищами!]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[Динг! Системное уведомление: Команда «Братья Хулу бьют монстров» впервые выполнила задание по охране каравана, награда удваивается!]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[Динг! Системное уведомление: Команда «Братья Хулу бьют монстров» первой в мире выполнила задание по охране каравана, будет произведено мировое объявление!]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мировой канал снова заполнился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[Динг-дон! Первая команда со знаком отличия округа Хуася «Братья Хулу бьют монстров» успешно выполнила задание по охране каравана! Обычные задания по охране каравана открыты, игроки округа Хуася могут получить их в управлении.]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[Нежный Цветочек: (**) Вау~ Команда Братья Хулу! Крутой крутой лидер, вам ещё нужны участники? Которые могут бить монстров, мило улыбаться и согревать постель?]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[Нежная Травка: Крутой крутой бог моря, вам ещё нужны участники? Которые могут бить монстров, мило улыбаться и согревать постель?]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Кинг-Конг: == У меня только один вопрос, что это за задание по охране каравана?]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[Лужэнь Цзя Цзя Цзя: Команда Братья Хулу охраняла NPC, у которого есть ключ к созданию государства. Жаль, что мы недостаточно сильны, чтобы ограбить караван!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Драконица: Вам не интересно? В команде Братья Хулу есть бог моря и Император Убийц, эти двое — не просто кто попало, почему они подчиняются лидеру без сверхспособностей и талантов?]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[Нежный Цветочек: Вышестоящий, как кисло.]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[Нежная Травка: Вышестоящий, как кисло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кумир бог моря: Вышестоящий, как кисло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Драконица: (╯‵□′)╯︵┻━┻ Чёрт возьми, вам всем совсем не интересно? Что за кислота!]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Кинг-Конг: Всё просто. Во-первых, лидер — это лис, который их заворожил. Во-вторых, это союз ради выгоды, вероятно, ключ к созданию государства уже в руках бога моря.]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[Нежный Цветочек: o(*^▽^*)┛[поднимает руку], хотя мой лидер крутой крутой, но, вероятно, это второй вариант~~]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[Лужэнь Цзя Цзя Цзя: Кроме ключа к созданию государства, точно есть и другие выгоды!]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интрижкой: ^-^ Может, я отвечу на этот вопрос?]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[Нежный Цветочек: Σ(°△°|||)︴ Лидер!]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[Нежная Травка: Имя лидера такое оригинальное!]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интрижкой: Да? Мне тоже нравится моё имя. Я кратко отвечу. Во-первых, у нас нет ключа к созданию государства, ключ у Жэнь Чунтяня, NPC, которого мы охраняли. Сейчас он в Бэйчжоу, заинтересованные могут отправиться туда. Во-вторых, бог моря Посейдон и NPC Император Убийц не являются членами нашей команды. Они присоединились к заданию по охране каравана, потому что у нас не хватало участников, и Император Убийц не считается членом команды, он просто шёл с нами, но не участвовал в задании, так как он NPC. Что касается Посейдона, его цель не в ключе к созданию государства, а в получении квалификации монарха. В-третьих, у меня нет больше информации о ключе к созданию государства, но я могу подытожить: чтобы создать государство, нужно сначала получить квалификацию монарха. Насколько мне известно, нынешний хозяин Лоянских Цветов — это ключевой NPC для получения квалификации монарха. Поэтому Посейдон и пошёл с нами. Дружеский совет: убейте хозяина Лоянских Цветов, и квалификация монарха исчезнет. А вы знаете, NPC не возрождаются.]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Кинг-Конг: Вау! Молчал, молчал, а потом громко заявил, лидер, вы хотите устроить кровавую бойню?!]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иероглифов выполнен в соответствии с предоставленным глоссарием.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