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Элвис опустил голову, медленно потягивая сладкую кашу. Едва сделав первый глоток, он замер, слегка прищурив глаза. В каше чувствовалась тёплая, успокаивающая энергия… В отличие от лекарственных пилюль, эта сила была подобна тихому ручейку — мягкой и умиротворяющей, способной успокоить бурлящую внутри него ментальную силу. Хотя она была едва заметной, почти микроскопической, для него, стоящего на пороге достижения уровня 5S, она была как мелкий дождь после засухи, своевременно облегчающий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Элвиса упал на Лу Ин. Может быть, это из-за того, что кашу приготовила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спросила Лу Ин, чувствуя на себе его пристальный взгляд, но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отвел взгляд, слегка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которую приготовила Луян,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мысленно фыркнула: «Конечно!» Её блюда всегда были отличными! Хотя, конечно, они не могли сравниться с мамиными.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проронила ни слова и сохраняла серьёзное выражение лица, Элвис по её оживлённому взгляду уловил нотки гордости и самодовольства. Эта каша… действительно была приготовлена Ин, а не куплена у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ингредиентах? Нет, не в них. Вспомнив, как во время своих многочисленных приступов буйства сверхспособностей он успокаивался, листая альбом с животными, он понял, что всё дело в самой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Ин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Луян, мы уходим вечером, — сказал Элвис, убирая чашку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нахмурилась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часть набора фарфоровых чашек с изображением лотосов, который она купила в Сучжоу. У неё был только один набор! Не хватало даже одной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немного помолчал, прежде чем медленно достать чашку из рюкзака и передать её Лу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фыркнула, убрала чашку в рюкзак и повернулась, направляясь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когда будем отправляться, — бросила она,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остановилась, повернулась и бросила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 лёгкой улыбкой, полной нежности, посмотрел на закрытую дверь, но вскоре его улыбка исчезла. Когда-то он отдавал альбом с животными на анализ, но на нём не было ни следа сверхспособностей, ни ментальной силы. Он также пробовал показывать его другим, страдающим от буйства сверхспособностей, но это не помогало. Казалось, это работало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начал думать, что, возможно, всё дело в его отношении к владельцу этого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Лу Ин в игре, он сразу узнал её как владельца альбома. Не потому что видел её раньше — в реальной жизни они никогда не встречались. Это было чувство узнавания, озарение, как будто он ждал её долгое время и наконец-то нашёл. В тот момент, увидев её, он подумал: «Это она. Именно она. Она та, кого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причина, тот факт, что Ин могла успокоить его буйство сверхспособностей и лечить его раны, не должен был стать известен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все эти годы так стремился найти владельца альбома, хотел расспросить свою мать, но никогда не делал этого. Обстановка не позволяла, семья Ротшильд ещё не полностью контролировала ситуацию, а его проклятый отец всё ещё сидел на месте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в игре не появилась Лу Ин под именем Луян.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Филипф просит аудиенции у генерала Ротшильда! — раздался громкий голос за пределами деревянного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которая в это время шила одежду во внутренней комнате, резко встала и вышла. Кто пришёл? Она совсем не заметила их приближения, хотя, возможно, это и неудивительно — её боевые способности сейчас практически равнялись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успокаивающе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легион. Луян, пойдём встретим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замешкалась,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Элвиса? Легион Рыцарей Святого Света? Её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Элвиса стал немного разочарованным. Если бы Ин проявила интерес, это означало бы, что она стала более открыта к нему. Но сейчас она не проявляла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повернулась и вошла в комнату. Элвис наблюдал, как она скрылась за дверью, затем, подумав, установил вокруг дома магический круг для защиты. Его сверхспособности были связаны со светом, и в этой игре они получили новое направление развития — использование магических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Интеллектуальный Мозг ежегодно выпускал новые игры, но до сих пор только «Мир» позволял их сверхспособностям развиваться. Он и Сы И из Десяти Мечей были единодушны в том, что эта игра неизбежно повлияет на развитие Межзвёздного Альянса и даже определит его будущее! В этой игре Орден Святого Света и семья Ротшильд должны были занять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деревянного дома сотни человек стояли на коленях, опустив головы и держа шлемы в руках. Тишина и торжественность царили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окинул их взглядом, затем медленно перевёл взгляд на высокого мужчину с густой бородой, стоявшего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Филипф, ты проделал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бородой — Филипф —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Приказы генерала — это путь, по которому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Возрождение славы Североевропейского округа зависит от ключевых подсказок в Хуася. Вскоре округ Хуася начнёт преследовать нас, но мы создадим славу Ордена Святого Света в Хуася! — торжественно произнёс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Зелёных Одежд, несмотря на название, оказалась не башней, а подземным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прислонившись к стене подземелья, вытер пот со лба. Он никак не ожидал, что Башня Зелёных Одежд, о которой говорил его учитель, окажется знаменитым Храмом Убийц из его прошлой жизни — подземным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то же самое место, при детальном рассмотрении были и различия. Например, атмосфера здесь была не такой зловещей, убийцы на тренировочной площадке не наносили смертельных ударов, на полу не было следов густой крови, а на потолке не висели пугающие изображения восемнадцати кругов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открыл командный чат и увидел, что Сяосяоюй всё ещё болтала с Сахарной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Тан-Тан, может, приедешь в Сучжоу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Не смогу, мне нужно готовить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Ну пожалуйста, мне так скучно, Ин даже нет. Приезжай,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Но учитель сказал, чтобы я приготовила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Ну ладно. Если у тебя будет время, обязательно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подумал и наконец открыл личный чат с Сахарной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Тан-Тан, ты знаешь 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Нет, но он кажется мне очень знакомым, как будто я где-то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Может, это из твоих воспоминаний до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Тан-Тан,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Лулу, я ещё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Когда решишь, скажи мне. Если тебе понадобится наша помощь, просто скажи. Или если ты не хочешь больше видеть Явэня. Мы не позволим тебе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Хорошо~, Лу Чэнь тоже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Ты сейчас в Деревне Даохуа?]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Нет, учитель взял меня собирать травы. Сейчас мы в Вратах Чудесной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В горах Яньдан за пределами Бэйчжоу. Лулу,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 Каждый день дерусь, учителя нет, скучно. От сестры никаких новостей. Кстати, Тан-Тан, если что-то интересное случится, расскажи мне. Я планирую сделать газету о событиях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личный чат и убедившись, что настроение Тан-Тан в порядке, Лу Цзин вздохнул с облегчением. Думая о прошлом Тан-Тан и о её ногах… Он помнил, как дядя Мо говорил, что ноги Тан-Тан невозможно вылечить даже с помощью самых современных генетических репараторов — в её генетической цепочке был особый фрагмент, который даже дядя Мо не мог расшифровать. Этот особый фрагмент делал все генетические репараторы бесполезными для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