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Тан-Тан не могла болеть. Если она заболевала, то лечить её можно было только с помощью древних китайских трав и методов традиционной медицины Хуася. К счастью, семья Лу всегда отказывалась от использования репараторов, предпочитая лечиться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здоровье Тан-Тан было слабее, чем у остальных членов семьи Лу. Дядя Мо говорил, что если бы Тан-Тан могла практиковать боевые искусства семьи Лу, то её тело стало бы таким же крепким, как у обычного человека. К сожалению, из-за её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думал, что если бы они смогли найти семью Тан-Тан, то, возможно, смогли бы расшифровать этот особый генетический фрагмент. Но когда Тан-Тан прибыла на Старую Звезду, ей было всего три года. Он видел записи того времени: неизвестный корабль, нарушивший орбиту Старой Звезды, совершил аварийную посадку, и при этом произошёл мощный взрыв. К счастью, человек на борту успел активировать механизированный доспех, чтобы защитить Тан-Тан, но сам погиб, поглотив энергию взрыва. На месте происшествия не осталось никаких следов, и они ничего не узнали о прошлом Тан-Тан. Позже отец сообщил о ней властям, но те, увидев её медицинские данные, сразу ушли и больше не возвращались. Дядя Мо сказал, что история Тан-Тан, вероятно, связана с внутренними конфликтами среди знати, и передать её им было бы небезопасно. Кроме того, один из тех людей, уходя, презрительно бросил: «Никаких сверхспособностей, никакого таланта, физические уродства — бесполезная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родители и дядя Мо решили больше не искать семью Тан-Тан. Лучше было вырастить её и позволить ей самой решить, хочет ли она искать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Тан-Тан узнала о своём прошлом, она больше никогда не спрашивала о своих родителях, как будто ничего не произошло. Но Лу Цзин знал, что в её сердце лежал тяжёлый камень. Как может человек, которого бросили, не чувствовать боли и растерянности?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наконец появился человек, который казался ей знакомым, как могла Тан-Тан не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понимал, что нужно дать ей время. Его старший брат, вероятно, думал так же. И независимо от того, какое решение примет Тан-Тан, семья Лу всегда будет на её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взглянул на свой прогресс в прохождении испытаний. Учитель сказал, что лучший способ улучшить его боевые навыки — это режим подземелья, который он проходил в прошлой жизни. В этом режиме не было ограничений по времени, нужно было просто выполнять цели на каждом этапе. Это было куда мягче, чем в прошлом, где, если не укладываешься в срок, тело взрывалось, и всё вокруг оказывалось в крови. Эта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задумался: возможно, это было связано с тем, что подземелье продолжало развиваться? Поэтому, когда он попал туда в прошлой жизни, оно уже было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 свои цели. Хорошо, сегодняшний план выполнен. Ему нужно выйти из игры. Празднование дня рождения мамы через пять дней было поручено сестре, но она сейчас в игре и не может выйти. Ему придётся спуститься вниз и купить всё, что она запланировала. Лу Цзин отправил сообщение своему брату Лу Чэню и учителю, а затем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И получил сообщение от Лу Цзина, он находился в пустыне Бэйчжоу, сражаясь с племенем диких зверей на границе. Эта война не была заданием от властей или частью квеста — это была его личная инициатива. Причин было три: во-первых, он присмотрел территорию племени, которая была легко защищаемой и находилась в глубокой долине, что делало её идеальной базой; во-вторых, хотя племя было малочисленным, оно обладало геном волка, делая его агрессивным и жестоким, и каждый год оно совершало набеги на Бэйчжоу, что было большой проблемой. Подчинив их, он мог использовать их боевые навыки; в-третьих, как он предполагал, в «Мире» для создания государства и объединения мира не обязательно было иметь королевский титул — достаточно было захватить земли, создать армию, установить законы и стать правителем!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…Десять Мечей, Лу Чэнь прислал контракт, — сказал Ямин, листая документ и хмурясь. Условия были довольно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предложил, соглашайся, — ответил Сы И, бросая список, который только что составил, Явэню, который записывал боевые данные. — Пусть эти люди отправятся в ущелье и тренируются. Когда я вернусь, мы выступим.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Мечей… Ты выходишь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идёшь к своему Лулу?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Габсбург начинается интересное, Ямин. Ты выходишь со мной. Все дела, кроме тех, что касаются Команды Хулува, оставь Явэню. Остальное решай сам. Выйди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 произнёс это, и белый свет окутал его, после чего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растерянно посмотрел на Явэня: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интересное в семье Габсбург? Разве Посейдон не вернулся в Восточноевропейский 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поправил очки, вспоминая, как Посейдон настойчиво приставал к Лу Чэню во время задания по охране каравана,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Посейдон — это не тот человек, к которому можно применить обычную логику. Его действия понимает только Десять Мечей, кто ещё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вздохнул, раздражённо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разгаре войны. А он просто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Мечей не любит объяснять свои действия, ты знаешь это. И его приказы никогда не ошибаются, — сказал 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затем, вспомнив навязчивость Посейдона по отношению к Лу Чэню, понял, что происходит в семье Габсбург.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хочется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сомневался в Десяти Мечах, но что делать дальше,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указал на стопку виртуальных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решений относительно Команды Хулува. Остальное решай сам. Эта война с племенем диких зверей уже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кивнул,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Команде Хулува?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— хороший лидер. У него нет больших амбиций, он хорошо понимает ситуацию, но всё же слишком мягок. Хотя у него нет силы, сравнимой с теми, кто обладает сверхспособностями, он мог бы стать хорошим другом. Но если он станет врагом, то, кроме как убить его, у нас не будет другого способа победить, — серьёзно произнёс Явэнь, но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же умный, добрый, и, что самое важное, он знает свои пределы. У него сильный характер, но есть и большой недостаток — он слишком предан. Конечно, это и достоинство, но такие люди чаще всего предают и ранят. А Тан-Тан… Это ещё более чистый ребёнок, чем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помолчал,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команде я чувствую себя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задумался,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Мечей — это Император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посмотрел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тебе не сказал, — спокойно произнёс 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принцессе Хунъюэ и мои действия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Ямин, Сы Хунъюэ амбициозна. Она полна решимости заполучить Элвиса Ротшильда, но ты знаешь, что ни с точки зрения семьи Сы, ни с точки зрения желания самого Элвиса, она не сможет выйти за него замуж, — серьёзно посмотрел на него Явэнь. — Десять Мечей скоро определит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Ямин поднял глаза, инстинктивно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 Хунъюэ не захочет, даже Десять Мечей не сможет заставить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