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застыл в недоумении. Чего ждать, пока он вырастет?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вырастешь, я отправлюсь на Старую звезду и, используя самый древний и торжественный ритуал Хуася, возьму тебя в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стоял перед космической станцией, глядя на Сы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 Спасибо за гостеприимство, — сказал он, кланяясь.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И нахмурился, его низкий голос звучал недовольно.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Лу, между нами не нужны слова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И покачал головой, сделал шаг вперёд и погладил Лу Цзина по голове. Его тёмно-синие глаза были глубокими и загадочными, в них сквозили непонятные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нет ничего естественного или неестественного.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смотрел на Сы И, сжав губы. Хотя этот человек, благодаря странной пространственной способности, мог наблюдать за его взрослением, и хотя он вызывал у него странное чувство знакомства, интуиция подсказывала, что лучше держать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И, видя, как Лу Цзин молчит, сжав губы, тихо вздохнул и погладил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молча кивнул, медленно повернулся и вошёл на космическую станцию. В момент, когда двери станции закрылись, он, сам не зная почему, обернулся. Снаружи стоял тот самый мужчина, его тёмно-синие глаза спокойно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показалось, что он видит своего учителя, стоящего снаружи его дома в Деревне Даохуа и смотрящего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и, когда снова взглянул, космическая станция уже стартовала.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облокотился на стену станции, чувствуя усталость. В этой жизни всё было иначе. В «Мире» всё было иначе, и в реальности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«Мире» он избегал всех подсказок, связанных с созданием государства, но всё равно странным образом оказался вовлечён в задание по созданию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«Мире» он не общался ни с какими гражданами класса A, но у него появился NPC-учитель. И этот NPC-учитель был настоящим мастером!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избегать любых контактов с «Белыми», но всё равно пересекся с ними, и это пересечение было странным. В «Мире» «Белых» убил его брат и Посейдон.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пугающее было то, что его брат и сестра, неизвестно как, оказались связаны с Элвисом и Шуйцзюнем Габсбургом. В прошлой жизни в это время они не имели с ними никаких контактов. Он никогда не слышал, чтобы брат или сестра упоминали их. Или, возможно, они уже знали их в то время, о котором он не знал? Ведь в прошлой жизни он уделял внимание только себе, мало заботясь о брате и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многое изменилось. Из-за его перерождения? Или мир изначально имел два пути, и его перерождение привело его на другой путь, а всё это уже существовало, и теперь эти скрытые нити постепенно проявляются?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ему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поднял глаза на потолок космической станции. В этом пространстве, где он был один, он полностью отпустил свои эмоции: страх, растерянность, досаду…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его перерождение, если он выбрал совершенно другой путь, то может ли быть хуже, чем в прошлой жизни? Неважно, почему они приближаются к его семье — из-за их ментальной силы или по другой причине, у семьи Лу всё-таки есть опора,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ещё, у него есть основной чип Десяти Мечей Сы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Цзина постепенно прояснился, а его решимость окрепла. Нечего бояться. У него есть силы для борьбы. Он должен мыслить здраво. Да, сразу после возвращения он найдёт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Цзин вернулся домой, мама Лу резала овощи на кухне. Лу Цзин подошёл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Лу, улыбаясь, сунула ему кусочек маринованного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Очень! — Лу Цзин широко улыбнулся, а затем, наклонившись,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сегодня вечером я и брат выйдем из игры и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А где твоя сестра? — спросила мама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занята выполнением задания, — небрежно ответил Лу Цзин, взяв ещё один кусочек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Мамина еда всегда была самой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вы, ребята, вечно заняты заданиями, даже нормально поесть не можете! — с лёгким упрёком сказала мама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почесал нос, смущённо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Лу покачала головой и сунула ему ещё один кусочек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жуя,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когда мне было семь лет, у меня была сильная температура,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тогда напугал меня до смерти, бредил, кричал, что какой-то старший брат играет с тобой. Если бы не папа и дядя Мо, которые несколько раз проверили записи с камер и убедились, что в доме никого нет, мы бы подумали, что тебя обманул и обидел какой-то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молча жевал мясо. Вот оно что! (；′⌒`), он снова вспомнил слова Сы И… и снова почувствовал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Лу, улыбаясь,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был более беспокойным, чем твой брат и сестра, и никогда не ел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глядя на улыбающуюся маму, почувствовал, как у него сжалось сердце. Действительно, он всегда доставлял родителям, брату и сестре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Я буду хорошо есть, — сказал он, и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Лу улыбнулась, потрепала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просто шучу. Иди играй. Когда время придёт, спускайся с братом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кивнул, думая, что больше не будет доставлять родителям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игру, Лу Цзин первым делом связался с братом, Лу Чэнем. Через полчаса Лу Чэнь прибыл в подземелье. Лу Цзин, используя жетон, который дал ему учитель, провёл брата в подземелье, где были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Башня Зелёных Одежд? — с интересом спросил Лу Чэнь,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просто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сегодня в Звёздном пространстве я встретил того человека, который дал мне основной чип, — серьёзно сказал Лу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сразу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 тобой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покачал головой и подробно рассказал брату всё, что произошло: где они были, что делали, что говорил Десять Мечей Сы И, не упуская ни одной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Чэня становилось всё более серьёзным, и после того, как Лу Цзин закончил, он молчал целых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тоже молча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Сы И сказал ему спросить брата? Потому что брат точно что-то знал? Или потому что Сы И хотел, чтобы брат сам нашёл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Лу… Ты знаешь, почему ты, я и Ин Ин не едим частичную пищу? — наконец заговорил Лу Чэнь, его голос звучал хрипло и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частичная пища невкусная.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был маленьким, мы все так говорили, но, Лу Лу, знаешь ли ты, что мама и папа могут есть частичную пищу? Одна частица может насытить их на десять дней, но мы не можем. Если мы съедим одну частицу, мы заболеем.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детства мы так говорили тебе. Ты никогда не покидал Старую звезду, кроме как для учёбы в Межзвёздной академии, поэтому ты никогда не сомневался в этом и даже не прикасался к частичной пище, — сказал Лу Чэнь, медленно выдыхая и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в подземелье, за окном тек ручей, а фиолетовые цветы цвели пышно.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момента моего рождения дядя Мо начал исследовать ментальную силу нашей семьи, потому что это было странно. Граждане класса C могут есть частичную пищу, но я не могу. Когда родилась Ин Ин, а затем ты, всё стало ещё более серьёзным. Когда ты родился, твоя ментальная сила уже была очень высокой. Тогда дядя Мо начал классифицировать нашу ментальную силу по-другому. Ты — A золото-белый, я — A серебро-белый, Ин Ин — A зелёный-белый. У нас одинаковая ментальная сила, но свойства разные. До сих пор дядя Мо не может точно определить, к какому типу относится наша ментальная сила, и может лишь примерно различать её по цвету.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http://bllate.org/book/17677/1647788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