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Самое странное то, что наша ментальная сила по мере нашего взросления, а также благодаря использованию Искусства Безмятежности семьи Лу, постепенно прогрессирует, уплотняется и может простираться дальше. К сожалению, мы не можем её использовать. Дядя Мо сказал, что наша ментальная сила не относится ни к сверхспособностям, ни к талантам. Она принадлежит к другой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Ментальное сознание Сы И попало в пространственный поток, и каждый раз он видит тебя. Это точно не случайно. Лу Лу, в ту ночь, когда у Посейдона началось буйство сверхспособности, я был рядом с ним, и тогда его буйство утихло, и он даже смог продвинуться на следующий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Лу Цзина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увидев изменение в выражении лица брата,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как ты думаешь, Лу Лу. Одним из эффектов нашей ментальной силы, возможно, является успокоение буйства сверхспособностей.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Лу Цзина задрожали. Так вот почему Сы И сказал, что ни в коем случае нельзя использовать ментальную силу в звёздном пространстве, готовить еду или приближаться к природным растениям?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они, трое братьев и сестёр из семьи Лу, могли успокаивать буйство сверхспособностей?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мы успокаиваем? Наш эффект направлен на конкретного человека или на всех? — продолжил Лу Чэнь, глубоко вздохнув, его голос был спокоен и ровен. — Я тоже был рядом с теми, у кого буйство сверхспособностей, но не смог решить их проблему. Возможно, наша ментальная сила успокаивает только конкретных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если кто-то узнает… — голос Лу Цзина дрожал, и он вдруг вспомнил о своей прошлой жизни, о том, как закончилась их семья и Старая звезда… Неужели это произошло не потому, что он кого-то обидел, а потому, что их семейная тайна была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Лу, не бойся! — Лу Чэнь схватил Лу Цзина за плечи и тихо сказал. — Бояться бесполезно. Разве ты хочешь всю жизнь прятаться и не общаться ни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покачал головой, поднял руку и мягко сжал руку брата, твёрдо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боюсь. Худший конец уже был в прошлой жизни, и в этой жизни я ни за что не позволю повториться тому, что случилось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с удовлетворением кивнул, крепко сжал руку Лу Цзина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Мечей Сы И, похоже, относятся к тебе с добрыми намерениями, и Посейдон тоже не проявляет ко мне злобы. Мы можем сотрудничать с ними. Конечно, нашу особую тайну о ментальной силе не стоит раскрывать никому за пределами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понимаю. Учитель тоже говорил, чтобы я не позволял предубеждениям затуманивать глаза. Основной чип Сы И всё ещё находится во мне, и я буду относиться к нему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так думал, но каждый раз, когда он вспоминал о Десяти Мечах Сы И, о том, что тот говорил, что боролся за жизнь в неизвестных ему местах, чтобы найти его… Лу Цзин чувствовал себя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пристально смотрел на Лу Цзина. Похоже, Лу Цзин испытывает к Сы И некую симпатию? Хотя действия Сы И действительно могут легко вызвать симпатию у осторожного Лу Лу. Но самое главное — основной чип Десяти Мечей Сы И находится в теле Лу Лу, что равносильно тому, что он доверил ему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не делай. Просто играй в игру, и еду, которую ты готовишь в игре, не давай никому, кроме NPC и нашей семьи, — снова тщательно напомнил Лу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согласился Лу Цзин, а затем не смог удержаться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что насчёт наших исследований ментальной силы? Есть ли какой-то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Лу, мы ведь родились не так давно? Тебе всего семнадцать. Дядя Мо исследовал нас до сих пор, и ему удалось успешно определить наш уровень. Это уже немало. Что касается остального, включая функции нашей ментальной силы, ты же видишь, что мы даже не знаем, как её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почесал затылок.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Лу Чэнь похлопал Лу Цзина по голове и встал. — Я сначала выйду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Ах да, подожди, брат. Мама зовёт нас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Чэнь поел еду, приготовленную мамой Лу, он сразу же вернулся в свою комнату. Подумав некоторое время, он открыл ящик и долго смотрел на серебряные часы с оптическим компьютером, прежде чем надеть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коснулся часов, и его ментальное сознание вошло в виртуальное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небольшой сад с природными растениями, единственный в Межзвёздной академии, который он хорошо знал. Лу Чэнь молча стоял. Он не ожидал, что Шуйцзюнь установит виртуальное пространство именно здесь. Во время учёбы он часто приходил сюда читать книги. Это место было тихим, и здесь были знакомые ему природные растения. Он почти никому об этом не рассказывал. Как Шуйцзюнь мог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часы он получил незадолго до выпуска. Их подарил Шуйцзюнь Габсбург. Но получив часы, он просто бросил их в ящик, думая, что никогда не будет их использовать. Но… видимо, жизнь полна неожиданностей.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Чэнь! — раздался радостный голос, и Лу Чэнь был резко втянут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Чэня потемнело. Хотя это было виртуальное пространство, и только ментальное сознание находилось внутри, именно из-за этого физический контакт был ещё более чувствительным и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Лу Чэнь 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ниже Шуйцзюня, который выглядел стройным, но крепким и сильным. В виртуальном пространстве его ментальное тело было ещё мощнее!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Чэнь, я так скучал по тебе, так скучал, так скучал… — Шуйцзюнь обнимал Лу Чэня, прижимался к его щеке, нюхал его шею и нечаянно лизнул его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Чэнь! Не бей по лицу… Чэнь Чэнь, осторожно с ногой! Чэнь Чэнь, я дам тебе пнуть меня, дам… Только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с мрачным лицом поправил воротник и игнорировал существо, сидящее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Чэнь… Меня заперли, — внезапно Шуйцзюнь поднял голову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Чэня остановилась. Он опустил взгляд и увидел Шуйцзюня, который смотрел на него с мягкой улыбкой и блестящими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семьи Габсбург?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хотят только послушное оружие в человеческом обличье. Но я хочу быть только Шуйцзюнем Чэнь Чэня, — сказал Шуйцзюнь, откинувшись назад и глядя на виртуальное пространство. — Чэнь Чэнь, они такие глупые. Забрали все мои часы, но не проверили уши. Хе-хе, Чэнь Чэнь, я ведь умный,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Шуйцзюнь Чэнь Чэня? Лу Чэнь смотрел на Шуйцзюня, медленно протянул руку и мягко провёл пальцами по его щеке, затем по его глазам. Глаза Шуйцзюня были сосредоточены на Лу Чэне, он не моргнул, не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 самое уязвимое место человека. Если кто-то позволяет трогать свои глаза, не моргая и не отворачиваясь, значит, этот человек доверяет тебе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вздохнул, глядя на Шуйцзюня, и убрал руку, но Шуйцзюнь схватил её и снова прижал к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Чэнь, что-то случилось в игре? — мягко спросил Шуйцзюнь.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ментальная сила… может успокоить твоё буйство сверхспособности, — тихо сказал Лу Чэнь, его голос был спокоен. — Ты ведь уже знал,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Шуйцзюнь сжал пальцы Лу Чэня и слегка прищурился. Кто-то обнаружил особую ментальную силу Чэнь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обнаружил? — спросил Шуйцзюнь, его голос был спокоен, но атмосфера вокруг внезапно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и смертельная угроза наполнили пространство, воздух словно сгустился, сжимаясь и становясь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нахмурился, поднял руку и шлёпнул по руке Шуйцзюня, которая сжимала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особое пространство, убери свою убийственную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Лу Чэня прозвучали, ледяная атмосфера словно растаяла, и воздух снова начал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Шуйцзюнь смотрел на Лу Чэня с лёгкой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Чэнь, это опасно. Тебя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Обнаружили моего брата, — сказал Лу Чэнь, вздохнув и глядя на Шуйцзюня. — Ты обнаружил меня четыре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Шуйцзюнь сел, всё ещё держа пальцы Лу Чэня,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обнаружил твоего брата? — Это тоже опасно. Что, если они дойдут до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Мечей Сы И, — сказал Лу Чэнь, глядя на Шуйцзюня с серьёзным выражением. — Как моя ментальная сила действует на твоё буйство сверхспособности? Почему она может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http://bllate.org/book/17677/1647790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