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я не знаю, как ты это делаешь. Я могу только сказать, что пока ты рядом, моё буйство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задумался. Значит, его ментальная сила успокаивает буйство Шуйцзюня непроизвольно?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как Десять Мечей Сы И это обнаружили? — Шуйцзюнь смотрел на Лу Чэня, его настроение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сразу пришёл к нему с проблемой, и это было очень хорошо. Это показывало, что Чэнь Чэнь доверяет и зависит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кратко рассказал о произошедшем, опустив несущественные детали, такие как наблюдения Сы И за ростом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Шуйцзюнь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вероятно, хочет поговорить с тобой об этом. Лу Лу ещё несовершеннолетний, и он, вероятно, мало что понимает в этих вещах. Хотя Десять Мечей Сы И коварны и хитры, у них нет причин обманывать Лу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тоже так считал, медленно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Шуйцзюнь смотрел на Лу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какой цели ты хочешь достичь в этом деле? Какой результат ты хочешь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Спокойствие, — Лу Чэнь ответил без колебаний. — Безмятежность. Жизнь семьи Лу не должна быть нарушена.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Шуйцзюнь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спокойствие — это не проблема. Десять Мечей Сы И, скорее всего, больше всего хотят, чтобы Лу Лу был в безопасности. Но безмятежность невозможна.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— сказал он, глядя на Шуйцзюня. — Если ты не скажешь, и Сы И не расскажет, то семья Лу останется семьёй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Шуйцзюнь мягко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Чэнь Чэнь, ты ведь предназначен быть мужем бога морей. Как может быть безмятежно?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подёрнулся.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Мужем бога морей?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Шуйцзюнь с видом полной уверенности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бог морей, а ты — мой муж. Значит, ты и есть муж бога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Чэнь: «…» Этот человек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открыл дверь научно-исследовательского института и увидел, как дядя Мо внимательно смотрит на экран старого компьютера, где мелькали строки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очнулся, повернулся и увидел Лу Цзина, стоящего у двери. Он улыбнулся и помахал рукой,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Сегодня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Играл. Вышел поужинать, — сказал Лу Цзин, взглянув на большой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были для него непонятны.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понимаешь, да? — Мо Юй засмеялся. — Это данные о вас, троих братьях и сестре. Сегодня я попробовал новый метод анализа, посмотрим, что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Цзин сразу оживился, смотря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Мо, это данные о нашей ментальной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о вашей ментальной силе с момента рождения. Через несколько дней я снова вас протестирую, — сказал Мо Юй, постучав по клавиатуре, и данные на экране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 так поздно, значит, что-то случилось? — спросил Мо Юй, повернувшись.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заколебался, затем медленно кивнул. Он смотрел на Мо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наша ментальная сила — это природная ментальная сила. Но как нам её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вздохнул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пробовали много раз, Лу Лу. Разве мы не просили вас самих попробовать? Можешь ли ты использовать ментальную силу, чтобы перемещать предметы на расстоянии?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Лу Чэнь постоянно экспериментирует, но пока безрезультатно. Я думаю, вам не стоит слишком зацикливаться на этом. Хотя ваша природная ментальная сила особенная, вы всё равно живы и здоровы. Главное — не ешьте частичную еду и не пейте частичную воду. Ну, ты пришёл ко мне сегодня вечером только для этого? — Мо Юй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кивнул. Остальное, как сказал брат, он сам разберётся, и Лу Цзин не стал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 похлопал Лу Цзина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играй в «Мир». Возможно, там ты найдёшь ответы, которые ищешь.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особенного в игре «Мир»? — спросил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чего. По крайней мере, всё, что связано с Хуася, находится в старом компьютере Старой звезды, а звёздный компьютер получил данные Старой звезды о Хуася, — сказал Мо Юй, указывая на экран. — К счастью, данные о вашей семье я сохранил на этом старом компьютере без подключения к сети, иначе было бы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замер, смотря на Мо Юя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разве разработчики игры «Мир» — не тот самый альянс научно-исследовательских институтов?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звёздный компьютер — это супер-ИИ, в его базе данных есть все сведения о мире. Чтобы он не развил самостоятельное мышление и не начал исследовать что-то, исследователи из научно-исследовательского института дают ему задания, чтобы он каждый год разрабатывал игру. Потому что игры, которые он создаёт, отражают его собственное мышление. Если в игре есть исследовательские материалы, то через игру можно тестировать эти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Тестирование? Лу Цзин вдруг подумал: а что, если тестирование направлено на ментальную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высказал свой вопрос, но Мо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твой отец прошлись по игре, твой брат Лу Чэнь тоже изучил данные игры. В «Мире» есть тесты для обладателей сверхспособностей и талантов, но нет тестов, направленных исключительно на ментальную силу. Содержание игры, развитие боевых навыков, включая вашу текущую деятельность по созданию государства, всё это направлено на обладателей сверхспособностей, талантов и текущую политическую ситуацию. Видимо, в этом «Мире» хотят протестировать политическую борьбу Альянса Десяти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этой игре, кажется, наше Искусство Безмятежности и ментальная сила продвинулись… — сомневаясь, сказал Лу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продвижение в ментальной силе, возможно, связано с игрой, но, Лу Лу, вы ведь забыли? Ваша ментальная сила — это природная ментальная сила, она связана с Искусством Безмятежности, но больше связана с вами самими, — сказал Мо Юй, глядя на растерянного Лу Цзина, и не смог сдержать улыбки. — Проще говоря, ваша ментальная сила, возможно, развилась не из-за игры, а из-за вашего собственного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это вижу. Остальное вам нужно осмыслить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почтительно поклонился дяде Мо, вежливо попрощался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Лу Цзина взглядом, Мо Юй тихо вздохнул, открыл экран и снова посмотрел на данные. Его лицо постепенно стало серьёзным. Хотя игра «Мир», казалось, была направлена на тестирование политической ситуации, но… то, что он наблюдал, а также данные, собранные Лу Чэнем, показывали, что в игре способности обладателей сверхспособностей и талантов значительно улучшились. Однако в реальности звёздного пространства способности обладателей сверхспособностей всегда подавлялись.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 разработки игры и изначальные цели Межзвёздного научно-исследовательского института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Чэнь, ты совсем не беспокоишься обо мне? — Шуйцзюнь потирал запястье, жалостливо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 фыркнул, помахав рукой. Этот парень только что держал его за талию, и чтобы освободиться, Лу Чэнь чуть не сломал себе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справишься с Габсбургами, то тебе и не стоит быть богом морей, — сказал Лу Чэнь, повернулся и исчез из виртуального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Шуйцзюнь замер, хотел что-то сказать, но Лу Чэнь уже исчез. Уголки губ Шуйцзюня приподнялись, и он мягко, с лёгким безумием,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мой Чэнь Чэнь… Чэнь Чэнь, жди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виртуальное пространство, Лу Чэнь долго думал, прежде чем войти в игровую капсулу и снова войти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личные сообщения, нашёл Десять Мечей Сы И, добавил в друзья. Он думал, что придётся ждать долго, но ответ пришёл почти сразу, и личный чат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Я думал, ты свяжешься со мной в реальности.]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интрижкой: У меня нет твоего номера часов.]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[Десять Мечей: «Мир» не безопасен. После выхода из игры войди в виртуальное пространство.]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игры, Лу Чэнь задумался — «Мир» не безопасен?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