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снова взял в руки часы с оптическим компьютером, размышляя, сможет ли он с их помощью войти в общедоступную особую зону, которую предоставил Шуйцзюнь. И как же Сы И свяжется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часы загорелись. Лу Чэнь открыл их и снова оказался в особой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мелькнула вспышка, и он очутился в небольшой переговорной комнате. Высокий черноволосый мужчина с темно-синими глазами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Чэнь. Думаю... вы меня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ощущения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Шуйцзюнем, и он сказал, что может одолжить мне доступ к этому месту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уникальная особая зона, созданная самим Шуйцзюнем, самая безопасная во всем звездном пространстве, где не страшен мониторинг интеллектуального мозга. Сюда могут войти только вы и Шуйцзюнь.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говорил спокойно, не возражая немного похвалить Шуйцзюня, учитывая, что тот ради этого пожертвовал частью интересов семьи Габсбург.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Чэня слегка защемило, но он быстро взял себя в руки, глядя на Сы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не будем терять время. Говорите, что вы хотите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следующего года у Лулу день рождения. Я хочу в этот день обручиться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И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задумываясь,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 гнев. Как Лулу могла выйти замуж за этого скрытного и загадочного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уже приняла мой основной чип. Она может быть только моей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Темно-синие глаза Сы И стали еще глубже, в них читалась холодная решимость. Невозможно? Для него ничего невозможного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уже собирался возразить, но вдруг вспомнил о значении, которое когда-то имел основной чип — это было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и бесчестный тип! Ведь это он сам навязал его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приду к вам домой, чтобы обсудить это с вашими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сменил тему, его низкий голос звучал холодно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кратко, Лу Чэнь, Старой звезде нужен человек, который сможет выступить от ее имени. Я приглашаю вас присоединиться к Революции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ошарашенно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Революция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 Десяти Законов звездного пространства станет историей. Альянс Общественного Совета — это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 Общественного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равенство, открытость.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невозможно, но осуществимо. В Альянсе Общественного Совета не будет разделения на классы A, B и C. Лу Чэнь, разве вы считаете, что семья Лу, всю жизнь прячущаяся на Старой звезде, будет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прищурился, его голос 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продвигаю Революцию тернования из личных интересов — ради семьи Сы и ради Лулу. Если Межзвездный научно-исследовательский институт или другие семьи, контролирующие военную власть, узнают о ее особой ментальной силе, последствия будут ужасны. Вы это понимаете. Тогда и Старая звезда, и семья Лу не избегнут катастрофы. Даже если у семьи Лу будут силы сопротивляться, разве вы хотите, чтобы все закончилось взаимным уничтожением?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вздрогнул, перед глазами мелькнула картина: повсюду кровь, Лулу и родители лежат на земле, Старая звезда охвачена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схватившись за голову. Голова заболела, а перед глазами снова возникли видения... Неужели это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Чэня побледнело, он посмотрел на Сы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вас, я могу сотрудничать с Шуйцзюнем!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Шуйцзюнь уже сотрудничает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посмотрел на Лу Чэня, смягчив тон. Если бы Шуйцзюнь узнал, что он довел Лу Чэня до такого состояния, то точно бы затеял драку. Пока он не мог раскрывать свою силу на уровне 5S.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Шуйцзюнь, но и Элвис тоже будет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продолжал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продвижения Революции тернования нужны и Шуйцзюнь, и Элвис. Лу Чэнь, у меня нет злых намерений к вашей семье, к Лулу я испытываю только заботу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молчал. Голова все еще болела, это было следствием внезапного всплеска ментальной силы, но мысли были ясны. То, что он видел, скорее всего, было другим предвидением. Если бы ментальная сила Лулу была обнаружена не Сы И, а кем-то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Шуйцзюню, испытывая к нему врожденное доверие. К Сы И, одному из Десяти Мечей, он не испытывал такого доверия, но, учитывая, что основной чип Сы И был у Лулу,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Что вы хотите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Станьте представителем граждан класса C, станьте их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И звучал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с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игру, Лу Цзин взмахнул мечом, сделав изящный разворот, и направился к точке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может сделать. Сы И из Десяти Мечей сказал ему не думать слишком много, брат просил не вмешиваться, обещая, что сам все уладит. Да, в глазах Сы И и брата он был всего лишь несовершеннолетним. Но просто сидеть и ждать он не мог. Он не был семнадцатилетним Лу Цзином, он был Лу Цзином, который умер и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чувствовал, что гибель Старой звезды и катастрофа семьи Лу в прошлой жизни были связаны с ментальной силой их троих — брата, сестры и его самого. А значит, он мог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Усиливая свою ментальную силу в «Мире», он не знал, какое еще влияние она может оказывать, кроме странного воздействия на Сы И, но укрепление своих сил всегда полезно. Кроме того, ему нужно было лучше понять Сы И. Хотя Сы И из Десяти Мечей явно относился к нему с добротой, он чувствовал, что Сы И ему очень симпатизирует. Эти чувства смущали его, но в то же время вызывали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тебя любит, это всегда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опыт предательства из прошлой жизни предупреждал его: будь осторожен, будь начеку. Если он пострадает, это не страшно, но нельзя допустить, чтобы пострадала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был глубже понять Сы И, изучить людей с особыми способностями и выяснить, почему ментальная сила их семьи могла успокаивать таких людей. Или, возможно, только определенных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было систематизировать задания и подсказки из «Мира» в прошлой жизни. Он хотел максимально расширить влияние своей команды Хулува, но не ради власти, славы или богатства, а чтобы продолжать быть гидом, делиться новостями и торговать снаряжением. Если вокруг него соберется группа людей, похожих на их семью — граждан класса C, а может, даже тех, кто обладает особой ментальной силой, то в будущем, если кто-то захочет на них напасть,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«Не позволяй предубеждениям затуманить твое зрение». Он запомнил эти слова и старался не становиться предвзятым или высокомерным. Быть добрым и благодарным — вот что значит быть членом семьи Лу. Но доброта не означает отсутствия бдительности, а благодарность не делает тебя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мечом, он превратил три цели в мерцающие звезды. Лу Цзин вытер пот со лба. Он устал, чувствуя, что уровень энергии опустился до нуля, но это того стоило. Он посмотрел на свой древний меч, чувствуя, что их связь становилась все крепче. В игре находилось только сознание, и чем более плотным оно становилось, тем сильнее была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быть осторожным. Он крепче сжал меч, думая: «Двигайся медленно, контролируй свою ментальную силу, не выделяйся слишком сильно. Да, именно так». И затем, незаметно для всех, как маленький росток, он будет тихо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прошел третий уровень подземелья, на мировом канале появилось сообщение, взорвавшее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Системное объявление: Легион Ласкес в округе Хуася создан, база расположена в Долине пустыни Бэйчжоу, основатель — Сы И из Десяти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Системное объявление: Легион Ласкес округа Хуася подчинил оборотней пустыни, решив кризис в Бэйчжоу!]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Системное объявление: Игрок округа Хуася Сы И из Десяти Мечей стал первым героем, основавшим государство! Началась борьба за центральные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Кинг-Конг: Вау! Сы И, примите мои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Травка: Герой, подождите!!! Я хочу вступить в Легион Ласкес!!!]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