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спокойно улыбнулся. Его характер был совершенно противоположен характеру этого тела. Он не был человеком, который любил выделяться, но и не собирался специально притворяться кем-то другим. Полностью скопировать характер и привычки другого человека — разве это так просто? Да он и не собирался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заметил, как на него смотрели одноклассники. Сяо Нин уже не раз пытался что-то сказать, но каждый раз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кое-что понял. Человек не может вечно стоять на месте. Прошлое изменить нельзя, но я могу изменить настоящее. Я уже на втором курсе, не маленький ребенок, который ничего не понимает. Один-два года пролетят быстро, и скоро я выйду в общество. Нельзя вечно жаловаться на судьбу. Родители, наверное, тоже не хотели бы видеть меня таким.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сделал паузу. Ли Синь и Сяо Нин с широко раскрытыми глазами уставились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произошло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Синь явно заинтересовался, даже перестал есть, подперев подбородок рукой и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двух наставников. Ли Синь, возможно, их не знает, но Сяо Нин, ты точно знаешь. Это родители учителя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Цинь Цзыянь закончил, раздался звон — ложка выпала из рук Ли Синя и упала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спокойно смотрел на Ли Синя. Исчезновение привычной улыбки с лица Ли Синя только укрепило его догадку. Ли Синь внезапно перевелся в эту школу, и это, несомненно, было связано с его смертью. Если Ли Синь действительно был тем самым знаменитым «Ли Сяомэном» из сообщества «Девять сыновей дракона», то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«Девять сыновей дракона» — одно из самых известных сообществ по созданию радиопостановок. В свое время, когда он был известен как «Бумага и тушь», он передал все права на свои произведения «Девяти сыновьям дракона». В то время это сообщество только начинало набирать популярность, и оно прошло с ним весь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Сяомэн был одним из актеров озвучки в «Девяти сыновьях дракона». Если это действительно они, то он должен был быть ему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Ли Сяомэн… Ответ был очевиден!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тоже несу ответственность за аварию, в которую попал учитель Цинь. Если бы в тот день я не переходил дорогу, не глядя по сторонам, учитель Цинь не попал бы в аварию, пытаясь избежать меня. Теперь я должен заботиться о его родителях, чтобы они не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тщательно все обдумал. Его будущая жизнь неизбежно будет связана с Ли Синем и Сяо Нинем, и рано или поздно правда выплывет наружу. Если Ли Синь еще не знал его родителей, то Сяо Нин точно знал. Его родители раньше были профессорами в Академии Шэн Ло. Лучше было бы сразу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авария с учителем Цинь не была случайной, что он погиб, спасая ученика. Этим учеником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Это не стало достоянием общественности, и родители учителя Цинь тоже не хотели, чтобы об этом знали. После случившегося их сердца были разбиты, и они не хотели разбираться, кто его позвал и кого он пытался спасти. Иначе тогдашний «Цинь Цзыянь» столкнулся бы с еще большими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заметил, что Ли Синь опустил голову, а его руки, лежащие на столе, сжались в кулаки,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Ли Синь внезапно вскочил, оттолкнул стул и, не оглядываясь, быстро выбежал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Синь! — Сяо Нин был шокирован, тоже встал и растерянно смотрел на исчезающую в толпе фигуру Ли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Цинь Цзыянь остался спокоен. Сяо Нин, который никогда не знал, как общаться с людьми, чувствовал себя неловко и неуклюже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Ли Синь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остынет. — Цинь Цзыянь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реакция Ли Синя тронула его. По крайней мере, он понял, что этот, казалось бы, беспечный человек действительно заботился о нем, даже несмотря на то, что они никогда не встречались лично, а общались только в интернете. Он даже перевелся в эту школу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сел обратно на стул и опустил глаза на стол, полный еды. Этот обед был специально организован Ли Синем, чтобы познакомиться с ними. Хотя они виделись впервые, он очень хотел подружиться с Ли Синем. Ли Синь был единственным, кто с первого взгляда проявил к нему дружелюбие. Ему действительно нравились такие люди, как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Обильная еда внезапно потеряла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Нин, помешивая яичный пудинг,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 знал учителя Цинь? Неужели он перевелся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 заподозрил. Когда я спросил его утром, почему он перевелся, он явно что-то скрывал. У человека с таким характером, как у Ли Синя, не может быть проблем с одноклассниками. Значит, была какая-то причина. В тот момент он выглядел очень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снова широко раскрыл глаза, его лицо выражало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внимательно за ним наблюдал? Уже тогда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промолчал, а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поедим. Дай ему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Сяо Нин взял немного еды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 Синь перевелся из-за учителя Цинь, а он вдруг возненавидит тебя и не простит,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Ли Синь не такой человек. Ему просто нужно время, чтобы все осмыслить. Внезапно узнать, что кто-то очень важный для него ушел из жизни по такой причине, — это тяжело. Даже если он не простит меня, я пойму. Ведь даже я сам иногда не могу простить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не накручивай себя. Если даже родители учителя Цинь смогли принять тебя, значит, это действительно был несчастный случай. — Сяо Нин, увидев, что Цинь Цзыянь выглядит подавленным,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 из тех, кто умеет утешать, поэтому только потыкал палочками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кивнул. Когда он был в «Девяти сыновьях дракона», у него были очень хорошие отношения со всеми. После перерождения он заглянул в свой микроблог и увидел, что все написали ему длинные посты. Каждый пост заставлял его глаза наполняться слезами. Они прошли с «Девятью сыновьями дракона» весь путь, вместе росли, и их связывала глубокая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появление Ли Синя всегда вызывало смех, он был тем, кто мог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был очень талантливым человеком: хороший актер, приятный голос, отличный певец, а еще он умел рисовать. Хотя Ли Синь всегда вел себя как шутник, как говорила руководительница «Девяти сыновей дракона» Аманда, у него был дух, который не давал ему сидеть на месте, но при этом он казался человеком, способным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студенческой столовой, Цинь Цзыянь поднял глаза на яркое солнце. Он тоже не хотел терять Ли Синя как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Цинь Цзыянь и Сяо Нин прошлись по кампусу, но нигде не смогли найти Ли Синя. Только к началу собрания Ли Синь неспешно появился в классе, но вел себя так, будто не знал их. Он сел отдельно, болтая и смеясь с другими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было коротким. Классный руководитель просто объяснил детали предстоящей военной подготовки, которая начнется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Сяо Нин хотел подойти к Ли Синю, но тот, словно не замечая их, быстро ушел из класса, увлекая за собой одноклассника Е Чжичэня. Ли Синь с его характером быстро нашел общий язык с окружающими, и уже через полчаса они с Е Чжичэнем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с горькой улыбкой покачал головой. Видимо, гнев еще не прошел!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был гораздо спокойнее Сяо Нина. Он знал Ли Синя уже много лет и понимал его характер лучше. Ли Синь был прямым человеком, но при этом четко разделял любовь и ненависть. Он не стал бы терпеть ради чего-то, не стал бы жертвовать собой, и уж точно не был тем, кто устраивает сцены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— Цинь Цзыянь встал и сказал Сяо Ниню: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Ли Сине. Он все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молча кивнул, наблюдая, как Цинь Цзыянь, не оглядываясь, покидает класс. Когда он очнулся, то заметил, что многие в классе, как и он, смотрели на уходящего Цинь Цзыяня с таким же выражением лица, как и он сам в первый раз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Цинь Цзыянем? Он вдруг стал таким странным, даже начал разговаривать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вдруг заговорил со мной, я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раньше, если бы он не издавал иногда звуков, я бы подумал, что он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Молчун, даже палкой не выбить из него слово. Не хочу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http://bllate.org/book/17678/1647940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