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 ним что-то случилось летом? Он стал совсем другим. Сегодня я заметила, что Цинь Цзыянь на самом деле довольно симпатичный. Когда я украдкой взглянула на него, он улыбнулся мне. Черт, я почувствовала, как меня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тут особенного? У вас, женщин, вкус просто необъясним. Он может быть симпатичным, но не более того. Хотя у него действительно хорошая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завистник.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просидев в классе несколько минут, тоже встал и ушел. Разговоры о Цинь Цзыяне становились все громче. Большинство проявляли любопытство, но были и те, кто изначально не любил Цинь Цзыяня, и они оставались равнодушными. Нельзя было ожидать, что они сразу изменят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говорил о нем, не преувеличивали. В самом начале первого курса многие пытались завести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Цзыянь всегда молча сидел в углу, а потом случайно стало известно о его прошлом. Со временем все устали от его саморазрушения и слабости, и постепенно его перестали замечать. В то время Цинь Цзыянь был похож на немого.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 входа в школу было многолюдно. Цинь Цзыянь медленно подошел к автобусной остановке. Мимо него проехал яркий белый кабриолет «Жук». Он машинально поднял глаза. За рулем был Ли Синь. Тот лишь смущенно посмотрел на него, нажал на газ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слегка улыбнулся. Какой же он странный. Он не стал бы спорить с тем, кто был младше его на семь-восемь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мать на кухне, готовящей ужин, а отца, читающего книгу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вдруг вспомнил, что Ли Синь хотел снять квартиру. Раньше он купил две квартиры. Одну — когда только начал работать, она была ближе к Академии Шэн Ло, и он жил там во время учебы. Вторую он купил в прошлом году, закончил ремонт в первой половине этого года, но еще не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сдать квартиру, которую недавно отремонтировал. — Если бы он не переродился, он мог бы просто отдать квартиру Ли Синю. Но в этом теле у него не было таких возможностей. Чтобы дать Ли Синю жилье, нужно было найти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жить? — Отец сразу понял, о чем идет речь, отложил книгу и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подумал и рассказал отцу о Ли Сине, о том, как они познакомились и почему Ли Синь перевелся в Академию Шэн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Синь приезжает на машине, так что даже если квартира будет далеко от школы, это не проблема. Завтра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вопрос с квартирой, Цинь Цзыянь пошел в свою комнату, принял душ. Завтра было лишь предположение, и он не знал, когда Ли Синь наконец простит его. В прошлом их отношения были очень теплыми, и, вероятно, Ли Синь долго таил в себе горе, поэтому сегодня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девять утра должен был состояться торжественный сбор. Цинь Цзыянь вышел рано утром и, войдя в класс, увидел, что Сяо Нин уже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сидел рядом с Е Чжичэнем, оживленно беседуя с несколькими одноклассниками. Увидев, как Цинь Цзыянь вошел, он невольно посмотрел на него. Цинь Цзыянь ответил легкой улыбкой, но Ли Синь сразу же отвел взгляд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игнорировал взгляды остальных одноклассников и сел рядом с Сяо Нинем. Тот выглядел рассеянным, словно не мог привыкнуть к такому поведению Ли Синя. Цинь Цзыянь внутренне вздохнул. Ли Синь обладал таким талантом — даже после одного дня знакомства оставлял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поговорил с Сяо Нинем несколько минут, когда из динамиков раздался голос председателя студенческого совета Цюй Моханя, призывающего всех студентов и преподавателей собраться в актовом зале. Торжественный сбор вот-вот начнется, и вся школа оживилась. За пределами класса слышались шум и смех, студенты группами выходили из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среди шумной толпы, Цинь Цзыянь снова услышал голос Цюй Моханя. Вокруг все обсуждали его. В глазах студентов и преподавателей Цюй Мохань был человеком с легендарной репутацией, ставший председателем студенческого совета уже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не был близко знаком с Цюй Моханем, но тот был человеком, которого невозможно забыть. В столь юном возрасте он обладал зрелостью, не свойственной его годам. Самая распространенная легенда о Цюй Мохане касалась его происхождения. Говорили, что он был настоящим представителем третьего поколения политической и финансовой элиты, а также имел связи с другим легендарным человеком из города S — Хань Муцзэ.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слухи или факты, нельзя отрицать, что Цюй Мохань достиг своего положения благодаря собственным способностям. Его талант был неоспорим, и Цинь Цзыянь был свидетелем того, как студенческий совет под его руководством достиг небывалых высот, постепенно расширяя свои полномочия.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сидел в строю своего класса, смотря на сцену, где сидел Цюй Мохань. Даже среди преподавателей он выделялся своей уверенностью и авторитетом. Его голос звучал с непоколебимой твердостью.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сбор был скучным и затянулся до полудня. После обеда особых дел не было, и Цинь Цзыянь, пообедав с Сяо Нинем в студенческой столовой, отправился домой. Ли Синь по-прежнему игнорировал их, но Цинь Цзыянь заметил, что тот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рано утром они отправлялись в воинскую часть для прохождения месячной военной подготовки. Часть находилась в соседнем городе T, до которого можно было добраться на поезде за два часа. Вещи для подготовки уже были отправлены в часть, им нужно было взять только сменную одежду и предметы личной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был запланирован на семь утра. Цинь Цзыянь встал рано, взял вещи и отправился в школу. Автобусы уже стояли на площади у главного входа, на каждом висела табличка с номером класса. Студенческий совет организовывал порядок, и студенты садились в автобусы по классам. Ровно в семь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Цзыянь уже не помнил, сколько раз он сопровождал студентов в воинскую часть. Жизнь там была строгой, тренировки проходили по всем правилам. С понедельника по пятницу — подготовка, в субботу — занятия, в воскресенье — выходной. Кроме воскресенья, свободного времени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Автобусы довезли их до вокзала, откуда они должны были отправиться в город T на поезде. Школа уже договорилась с вокзалом.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прибыли в город T. Выйдя из вокзала, они увидели, что у входа уже ждали зеленые армейские грузовики. Студенты, никогда не сталкивавшиеся с армейской жизнью, были в восторге. Даже избалованные девушки светились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энтузиазм быстро угас, когда грузовики начали подниматься по извилистой горной дороге. Даже самые выносливые парни начали ругаться, а девушки бледнели, едва сдерживаясь, чтобы не потерять лицо и не вырвать. Они слабо облокачивались на спинки сидений, чувствуя себя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дорога по горам была недолгой. Вскоре колонна грузовиков въехала в густой лес, где располагалась воинская часть. Студенты, выйдя из машин, с любопытством оглядывались вокруг. Усталость постепенно уходила, и они снова начали оживляться, радостно приветствуя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Цзыянь, ты в порядке? — Сяо Нин с беспокойством посмотрел на Цинь Цзыяня, который с момента начала горной дороги выглядел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изо всех сил сдерживался, чтобы добраться до места. Теперь Сяо Нин заметил, что Цинь Цзыянь был очень худым, и это скрывалось за его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шедший сзади, нахмурился, с досадой и смущением глядя на бледное лицо Цинь Цзыяня. Он грубо открыл свой рюкзак, достал бутылку воды, открыл крышку и протянул ее Цинь Цзыяню. Увидев его легкую улыбку, Ли Синь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Цинь Цзыянь с благодарностью взял воду, сделал глоток, чтобы успокоить раздраженное горло и снять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переоценил здоровье этого тела. Оно долгое время страдало от недоедания и отсутствия физической активности, и даже малейшая нагрузка была для него тяжелой. Хотя родители последнее время старались улучшить его питание и заставляли заниматься спортом, за две недели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Лучше? — Е Чжичэнь, который все это время сидел рядом с Ли Синем, подошел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лучше, спасибо. — Цинь Цзыянь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http://bllate.org/book/17678/1647941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