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Чжичэнь был человеком, совершенно противоположным по характеру оригинальному Цинь Цзыяню. Е Чжичэнь отличался прямотой и открытостью, обладал яркой внешностью и притягательной харизмой, излучающей энергию, присущую студентам. Он пользовался популярностью в классе, особенно среди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заметным в Е Чжичэне был его рост — целых 190 сантиметров, что делало его настоящим спортсменом. Уже на первом курсе он вступил в баскетбольный клуб университета и за год успел принять участие в бесчисленных соревнованиях разного уровня, добившись впечатляющих результатов. Такие люди всегда привлекали внимание, куда бы они ни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багаж, пойдём быстрее, Студенческий совет уже зовёт на построение, — Ли Синь схватил одну из сумок у ног Цинь Цзыяня и без церемоний бросил её Е Чжичэню.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покачал головой с выражением лёгкого недовольства, но не отказался. Ли Синь, не обращая на это внимания, взял чемодан Цинь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прибытием в воинскую часть каждый класс уже был распределён по ротам. Юноши и девушки проходили военную подготовку отдельно, причём роты девушек и юношей находились на значительном расстоянии друг от друга. Роты с первой по десятую были женскими, а с одиннадцатой по двадцатую — мужскими. Каждая рота состояла из трёх взводов, а каждый взвод — из трёх отделений.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Цинь Цзыяня был распределён во второй взвод одиннадцатой роты. Он и Ли Синь оказались в пятом отделении, а Сяо Нин и Е Чжичэнь — в четвёртом.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был хорошо знаком с режимом военной подготовки. В каждой роте был командир роты, три инструктора, каждый из которых отвечал за взвод, а также несколько солдат из хозвзвода, которые обеспечивали питание для всей роты. В каждом взводе выбирали трёх командиров отделений. Кроме того, за их быт и дисциплину отвечали кураторы академии и представители Студенческого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воинской части не было и намёка на свободу. Инструкторы не делали поблажек только потому, что они были студентами. Помимо тренировок и воскресений, у них не было даже возможности выйти за пределы роты. На восточной стороне роты располагался хозвзвод, а на западной стороне, у выхода, дежурили представители Студенческого совета. Там же находился и кабинет командира 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инструктора, который отвечал за их второй взвод, звали Цао Ци. Все сразу отметили, что он был настоящим профессионалом, с идеальной выправкой и военной выдержкой. Его внешность тоже была привлекательной, что объясняло, почему девушки из их класса с завистью смотрели на юношей, когда их разделяли.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все увидели место, где им предстояло спать и отдыхать, оживлённые разговоры мгновенно стихли. Просторная комната прямоугольной формы была совершенно пуста, если не считать десятки жёстких досок, аккуратно выложенных на полу. Все смотрели на эти доски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инструктор Цао, значит, мы будем спать на этих досках? — с грустной усмешкой спросил Ли Синь, указывая на ряды досок.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Цао Ци одной рукой обхватил грудь, а другой погладил подбородок. — Вам ещё повезло, что есть пол, на котором можно лежать. Вы ведь не профессиональные солдаты, так что командование вас немного побаловало, не отправив на полевые учения. Но в дальнейшем никаких поблажек не будет, так что готовьтесь и не питайте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нервно дёрнул уголком рта и бросил свой багаж на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инструктор, вы же шутите,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подними вещи, найди свою койку и положи их туда. Если ещё раз бросишь что-то на пол, сразу пойдёшь стоять в стойке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 лёгким пинком задел икру Ли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тут же отпрыгнул, схватил багаж и побежал искать свою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доске была приклеена табличка с именем. Он и Цинь Цзыянь были в пятом отделении, и, как ни странно, их доски оказались рядом. Хотя они и Сяо Нин были в разных отделениях, второй взвод состоял из четвёртого, пятого и шестого отделений, так что тренироваться и спать они всё равно будут вместе. Разделение на отделения было сделано лишь для удобства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я положил твою сумку на доску, — сказал Е Чжичэнь, поставив одну из сумок на доску Цинь Цзыяня.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улыбнулся Цинь Цзыянь.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Чжичэнь ушёл, он сел на доску. У него не было сил разбирать вещи, он просто хотел немного отдохнуть. С момента подъёма по горной дороге у него кружилась голова, и его постоянно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отдыхать было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вещи и идите за мной в комнату отдыха за предметами первой необходимости,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Ци, видя, как все рассеянно осматриваются, а в помещении царит полный беспорядок, нахмурился и строго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голос мгновенно прервал шум в комнате, и все замерли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Ци остался доволен и без эмоций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началась суета, все бегали туда-сюда, пытаясь выстроиться. Цао Ци нервно дёрнул уголком рта, сдерживая желание закричать. Он напомнил себе, что они ещё не прошли подготовку, и не стоит ожидать, что они мгновенно встанут в строй или быстро построятся. С облегчением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за Цао Ци в сторону комнаты отдыха роты, которая находилась рядом с кабинетом командира роты. Перед комнатой отдыха уже выстроилась длинная очередь, и время от времени оттуда выходили люди с большими зелёными сумками, в которых лежала камуфляжная форма и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Раздачей сумок и регистрацией занимались представители Студенческого совета. Цинь Цзыянь издалека увидел Цюй Моханя, стоящего у входа в комнату отдыха. Рядом с ним были командир роты и куратор. Цюй Мохань уже переоделся в камуфляжную форму, но даже это не смогло скрыть его внушительной и строгой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представители Студенческого совета всегда так много работают? Они отвечают за оформление документов при поступлении, за церемонию открытия, а теперь ещё и за военную подготовку в воинской части. Если вступить в Студенческий совет на первом курсе, значит, каждый год придётся сюда возвращаться? — с сочувствием заметил Ли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Чжичэнь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думал, что это просто показывает, насколько велико влияние Студенческого совета? С одной стороны, они действительно помогают студентам, но с другой, их присутствие везде говорит о том, что их власть постоянно расширяется.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до перевода я слышал, что раньше влияние Студенческого совета не было таким сильным. Но с тех пор, как Цюй Мохань стал председателем, их власть выросла до невероятных масштабов. Интересно, кто он такой? На форуме пишут, что его семья состоит из высокопоставленных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Я бы не стал распространять такие слухи. Но то, что у Цюй Моханя есть связи, это факт, — усмехнулся Е Чжичэнь.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и происхождение Цюй Моханя оставались загадкой, и никто не хотел рисковать, чтобы узнать правду. Даже его каменное выражение лица было достаточно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людоед?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людоед или нет, но точно может дать по шее, — похлопал Е Чжичэнь Ли Синя по плечу. — Ладно, хватит строить догадки о его происхождении. Просто знай, что он действительно обладает способностями. Ты думаешь, было легко стать председателем Студенческого совета на первом курсе? Без серьёзных навыков это невозможно. Любой, у кого есть мозги, понимает, что таких людей лучше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посмотрел на Е Чжичэня с интересом, и ему захотелось вступить в Студенческий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с улыбкой слушал, как Е Чжичэнь и Ли Синь обсуждали Цюй Моханя. Цюй Мохань был человеком, который всегда вызывал разговоры. Почти весь университет сплетничал о его происхождении, но, как сказал Е Чжичэнь, никто не был настолько глуп, чтобы бросить ему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смог возглавить Студенческий совет и расширить его влияние до таких масштабов, определённо обладал талантом лидера. Цюй Мохань с самого первого курса показал, что он способен управлять. Его уверенность и решительность были в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Цзыянь потирал виски, чувствуя, как от шума вокруг у него раскалывается голова. С тех пор, как он очнулся в теле Цинь Цзыяня, он, за исключением первых двух дней, никогда не чувствовал себя настолько плохо. Он не ударялся, на теле не было ран, и он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Цзыянь, ты в порядке? Может, сядешь? Я возьму твою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 схватил Цинь Цзыяня за руку и повёл его к газону напротив. Вокруг газона была бетонная ограда, и многие сидели на ней,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http://bllate.org/book/17678/1647942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