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мужчина? — Е Чжичэнь смущённо провёл рукой по лицу, осознавая, что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напротив,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не знал, что у нас в школе есть твой бог? Неужели это Цюй Мохань?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тот айсберг? Мой бог —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опустил голову, взял ложку и слегка размешал яичный суп с кусочками помидоров. Подняв глаза, он увидел, как Ли Синь, подперев щеку рукой, словно о чём-то задумался, и едва заметно улыбнулся. Тот факт, что Ли Синь мог открыто говорить об этом в его присутствии, означал, что он уже простил его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учителем Цинь? — Е Чжичэнь не мог понять. Цинь Цзыянь, безусловно, был знаменитостью в их школе, и всё женское население считало его «божественным мужчиной», но его слава вряд ли распространялась за пределы города. Если бы Ли Синь был из города S, это ещё можно было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признаёшь, что ты простой и грубый, с хорошо развитой мускулатурой, но не мозгом? — Ли Синь закатил глаза и поманил их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вам секрет, хотя Цзыянь, наверное, уже знает. Учитель Цинь имеет ещё одно звание — он знаменитый писатель Бумага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Чжичэнь и Сяо Нин ахнули, обменявшись взглядами. Увидев спокойное выражение лица Цинь Цзыяня, они не могли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Бумагой и Тушью многолетняя дружба, поэтому я знаю его реальные данные. Иначе зачем бы я переводился сюда? Я давно хотел посмотреть, где живет Бумага и Тушь, но всё откладывал, а теперь уже поздно сожалеть. — Ли Синь с грустной улыбкой скрыл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Чжичэнь и Сяо Нин молчали, всё ещё не оправившись от шока, в то время как Цинь Цзыянь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 улыбкой отпил супа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видел видео, где Бумага и Тушь выступал на юбилее академии. Мне очень понравилась его энергия во время каллиграфии — мощная, но в то же время изящная. Некоторые люди просто созданы для того, чтобы сиять на сцене, привлекая всеобщее внимание. Бумага и Тушь — один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Ли Синя, Е Чжичэнь невольно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школе висели работы Цинь Цзыяня, даже в кабинете директора. На прошлогоднем школьном фестивале искусств он выступал с каллиграфией, завершив работу за время одной песни. Е Чжичэнь до сих пор помнил аплодисменты и крики, которые чуть не сорвали крышу с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Цинь Цзыянь был красив и обладал редкой харизмой. Таких учителей мало, и девушки считали его сокровищем, постоянно упоминая его имя. Ходили слухи, что каждый год множество людей рвётся вступить в клуб каллиграфии, но их истинные намерения были далеки от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Чжичэнь с сомнением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познакомился с учителем Цинь? По логике, ты должен был сначала узнать Бумагу и Тушь, а потом понять, что это учитель Цинь. Бумага и Тушь — известный писатель, и вы знакомы много лет. Сколько тебе было лет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Ли Синь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В общем, я знаком с учителем Цинь много лет. После окончания военной подготовки, Цзыянь, отведи меня к его родителям. Теперь, когда я открыл вам этот секрет, держите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какое отношение это имеет к Цзыяню? Я совсем запутался. — Е Чжичэнь с досадой прервал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такие запутанные и сложные вещи. Сначала ему сказали, что Цинь Цзыянь — это Бумага и Тушь, а теперь Цинь Цзыянь, похоже, близок с его семьёй. Они с Цинь Цзыянем учились в одном классе год, и он не знал об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учителя Цинь — мои наставники. Этим летом я учился у них каллиграфии. — Цинь Цзыянь просто ответил. Поскольку родители решили скрыть правду о его аварии, он не хотел распространяться об этом, иначе это могло бы повлиять на его будущее положение. Сейчас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 изменился. — Е Чжичэнь кивнул, словно принял объяснение Цинь Цзыяня, но в душе был удивлён. Перемены в Цинь Цзыяне были кардинальными. Если раньше он этого не замечал, то теперь чувствовал, что его манера говорить и держаться действительно напоминала Цинь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комнату отдыха, где уже собралась толпа людей, включая гостей из соседних групп. Шум и гам делали отдых невозможным. Цинь Цзыянь взял веер с эмблемой Академии Шэн Ло, сказал Ли Синю пару слов и вышел на лужайку.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нашёл большое дерево и прислонился к его стволу. Снаружи было не намного тише, люди постоянно сновали туда-сюда. Парни в этом возрасте были полны энергии, утром на тренировке они выглядели уставшими, но после обеда снова оживали и шумели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свободного отдыха, и даже если бы они подняли шум на всю округу, командир, инструктор и куратор не стали бы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было невозможно. Цинь Цзыянь положил веер, согнул одну ногу и открыл блокнот. В воинской части условия были ограничены: телефоны забрали, не говоря уже о планшетах и компьютерах, поэтому он мог только записывать идеи и главы для своего романа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отдыха пролетели быстро, большая часть времени ушла на обед, и вскоре снова началась военная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закрыл блокнот, взял его вместе с веером и встал, смахнув с брюк травинки. Сделав шаг, он вдруг почувствовал, как перед глазами потемнело, и ухватился за ствол дерева. Блокнот и веер упали на землю. Закрыв глаза, он постарался избавиться от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страдало от сильной анемии, и при усталости, долгом сидении или резком вставании часто возникало потемнение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глубоко вздохнул и уже хотел наклониться, чтобы поднять блокнот, как кто-то опередил его, подняв упавшие вещи. На человеке была такая же камуфляжная форма с коротким рукавом, а на шее висел бейдж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председатель Цюй! — Цинь Цзыянь с улыбкой взял блокнот и веер, подняв глаза на бесстрастное лицо Цюй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себя чувствуешь, сразу сообщи куратору и студенческому совету. — Цюй Мохань взглянул на бледное лицо Цинь Цзыяня и едва заметно нахмурился. Утром уже несколько студентов почувствовали себя плохо, но это были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председатель Цюй. Тогда я пойду на построение. — Цинь Цзыянь кивнул, с лёгкой усмешкой про себя. Цюй Мохань, как всегда, был формалистом. Видимо, он просто проходил мимо, проверяя их группу. Студенческий совет отвечал за дисциплину всех студентов в воинской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повернулась так, что раньше он был учителем Цюй Моханя, и тот относился к нему с большим уважением. Теперь же он оказался под его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строгих тренировок все постепенно привыкли к такому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5:30 утра: по сигналу все должны были встать, одеться, умыться и сложить одеяло в аккуратный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6:00: все группы собирались на тренировочной площадке, где инструктор вёл их на утреннюю пробежку в течение получаса, а оставшееся время было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7:00: возвращение в свои группы для завтрака, небольшого отдыха и начала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8:00: все группы должны были занять свои места на тренировочной площадке, которую выбирал инструктор. Командир и студенческий совет проводили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11:30: утренние тренировки заканчивались, и начинался двухчасовой перерыв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17:30: тренировки завершались, и все возвращались в свои группы для получасового отдыха, после чего следовал ужин и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20:00: каждый должен был взять пластиковый стул, выданный в части, и собраться в группе под руководством инструктора для пения военных песен. В первый день они потратили полчаса только на то, чтобы правильно расставить стулья, пока все не выполнили это действие с точностью до щелчка.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21:00: время пения заканчивалось, и все возвращались в комнату отдыха, чтобы взять сменную одежду и отправиться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21:30: последнее построение, на котором командир и куратор подводили итоги дня, и тренировки официально завершались.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http://bllate.org/book/17678/1647944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