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сорвём немного и съедим? Здесь столько мандаринов, кто заметит, если мы возьмём несколько? — только что произнёс Ли Синь, как из узкой горной тропы появился пожилой солдат в камуфляжной форме, несущий на плече коромысло. Четверо друзей переглянулись,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Д-д-дядя, ваши мандарины такие сладкие… — Ли Синь нервно засмеялся, пряча мандарин за спину и медленно отступая к тропе. Сделав несколько шагов, он вдруг рванул вниз,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и двое других быстро последовали его примеру, швырнув мандарины за спину и бросившись вслед за Ли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негодяи, осмелились украсть мандарины из воинской части! Ищут трепки! — Солдат, казалось, был ошеломлён действиями Ли Синя, но через мгновение бросился за ними с коромыслом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всего несколько мандаринов, а он всерьёз за нами гонится! — Ли Синь жаловался, но не замедлял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с трудом сдерживал желание закатить глаза. Внутренне он проклинал себя за то, что связался с Ли Синем. Это был первый раз в его жизни, когда его кто-то преследовал. Хорошо, что за последние дни тренировок его физическая форма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солдат просто сделает вид, что гонится за ними, но он не отставал, преследуя их вплоть до ворот одиннадцатой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визжа и крича, ворвался на территорию роты, под всеобщее изумление взобрался на большое дерево у ворот и, стоя на толстой ветке, тяжело дышал, смотря на всех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мандариновой рощи до одиннадцатой роты они бежали более десяти минут. Цинь Цзыянь был измотан. Едва переступив порог роты, он почувствовал, как чья-то сильная рука схватила его за руку, чуть не сбив с ног. Он нахмурился, поднял голову и встретился взглядом с бесстрастным лицом Цюй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Цюй. — Цинь Цзыянь быстро выпрямился, освобождая руку из захвата Цюй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 холодно посмотрел на него, затем перевёл взгляд на Ли Синя, который продолжал орать на дереве. Окружающие уже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негодяй, слезай сейчас же! — Солдат размахивал коромыслом, как будто хотел сбить Ли Синя с дерева, но на его лице не было гнева, только широкая улыбка. Весь путь Ли Синь болтал без умолку, хитрил, как обезьяна, и теперь действительно забрался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всё ещё в панике, обхватил ствол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Яда яда яматэ яматэ…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молча отвернулся. Лучше поскорее дистанцироваться от этого позорного 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 взглянул на Цинь Цзыяня, затем подошёл к дереву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П-председатель Цюй! — Ли Синь замёр, посмотрел вниз и застонал. Теперь всё кончено. Цюй Мохань, этот ледяной человек, был куда страшнее инструктора, командира роты и того солдата с коромыслом.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всё более холодным взглядом Цюй Моханя и смехом окружающих Ли Синь медленно спустился с дерева. Солдат, смеясь, смотрел на униженного Ли Синя. Он просто хотел пошутить, а не всерьёз наказывать их. Он постучал коромыслом по заднице Ли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больше не лезешь на дерево? Не кривляешься? Посмотрим, как председатель Цюй с тобой разберётся!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не смея возразить, украдкой посмотрел на холодного Цюй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прошу прощения. Я разберусь с этим. — Цюй Мохань обратился к солдату.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рассмеялся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просто шутил с этими малышами. Каждый год находятся несколько непослушных пацанов, которые крадут мои мандарины.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значит, я не первый… Эээ? Я замолкаю! — Ли Синь сразу же умолк под взглядом Цюй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командира роты Цюй Мохань бросил стопку бумаг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слов самоанализа. Сдать до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Председатель Цюй, это слишком жестоко! — Ли Синь вскочил, но под холодным взглядом Цюй Моханя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Синь, пять тысяч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я напишу, я напишу, больше не надо! — Ли Синь схватил бумагу и начал быстро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Заслужил! — Е Чжичэнь злобно посмотрел на Ли Синя. Его лицо уже покраснело от стыда за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чёрту! — Ли Синь злобно пнул Е Чжичэня, чуть не сбив его со стула, но тут же выпрямился под взглядом Цюй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Цзыянь, с трудом сдерживая смех, взял лист бумаги, подпёр голову рукой и задумался. Он написал роман, насчитывающий миллионы слов, но никогда в жизни не писал самоанализа. Цюй Мохань действительно не терпит никаких поблажек. Попытка торговаться обернулась для Ли Синя увеличением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на кухне стала для всех долгожданным перерывом в тяжёлых тренировках. В этот день, помимо вечернего пения военных песен, они не должны были участвовать в тренировках. Даже несмотря на то, что в этот день приходилось вставать раньше, чем на утреннюю зарядку, мысль о том, что весь день можно не тренироваться, придавала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на помощь на кухне начиналась с первого взвода, первого отделения. Каждый день четверо человек выполняли эту обязанность. Наконец, после долгих ожиданий Ли Синь дождался своего дня. Ранним утром он разбудил Цинь Цзыяня с деревянной кровати, и, умывшись, с энтузиазмом повёл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 рад, что можешь избежать тренировок. — За полмесяца солдаты кухни уже хорошо познакомились с многими из одиннадцатой роты, особенно с Ли Синем, открытым и общительным парнем. Даже инструктор Цао Ци часто обнимал его, как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был одним из тех, кто привлекал внимание своей внешностью и прямым характером. Даже если Е Чжичэнь постоянно называл его «клоуном», Ли Синь умел вовремя остановиться, поэтому Е Чжичэнь быстро подружился с ним. В общем, Ли Синь был приятным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люди — существа визуальные. Первое впечатление о человеке складывается по внешности. Красивые лица запоминаются лучше, и Ли Синь с Е Чжичэнем были одними из самых привлекательных в одиннадцатой роте. Если добавить к этому хороший характер, их популярность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Синь и Е Чжичэнь не были самыми выдающимися в роте. Самый заметный человек — это Цинь Цзыянь. Как одноклассники Цинь Цзыяня, они уже привыкли к его присутствию, но его отношения с одноклассниками значительно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не был таким активным, как Ли Синь, но когда он просто стоял, все глаза невольно обращались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тренировок они часто сталкивались с другими ротами. Иногда инструкторы в шутку боролись за территорию. После нескольких совместных тренировок имя Цинь Цзыяня стало известно во всех ротах, и здесь не обошлось без помощи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притворяясь серьёзным,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помочь братьям, которые каждый день встают так рано, чтобы облегчить их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негодяй. — Один из поваров шлёпнул Ли Синя по голове, смеясь. — Не надо. Я знаю, что у тебя на уме. Ты просто хочешь избежать тренировок. Если ты не можешь справиться с такими тренировками, то сам виноват. Вы уже счастливчики, ведь вы не настоящие солдаты, и у вас нет ужасных физических нагрузок. Если бы вы прошли настоящие тренировки, ты бы уже лежал 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только пришли, мы были такими же, как вы. Но после долгих тренировок привыкли. Вот и вы теперь в порядке! — добавил другой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кивнул в знак согласия. Его физическая форма значительно улучшилась с тех пор, как он пришёл в часть. Когда он был Цинь Цзыянем, он установил дома небольшой тренажёрный зал и каждый утро занимался спортом. Помимо каллиграфии, он с детства занимался санда, и, как и в каллиграфии, выиграл множество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шуток и смеха Цзян Вэй, ещё один ученик из пятого отделения, который помогал на кухне,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будем делать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и термины переведены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сокращения ("полумесяца" → "полмесяца")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опечатки ("Ли Синь замёр" → "Ли Синь замёр")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Приведена к единообразию пунктуация в диалогах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http://bllate.org/book/17678/1647946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