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Сначала выйдите наружу и подождите. Скоро приедет машина с продуктами, и вы поможете разгрузить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четверо сразу же вышли на улицу и стали ждать на аллее. Вскоре у кухни одиннадцатой роты остановился военный грузовик. Из него выпрыгнули двое солдат в камуфляжной форме. Цинь Цзыянь и его товарищи сразу же подошли, чтобы помочь разгрузить корзины с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берутся эти овощи, куры, утки, рыба и мясо? — Ли Синь наклонился, чтобы рассмотреть зелень в корзине. — В части так много людей, ежедневный расход пищи огромен. В части есть солдаты, которые занимаются выращиванием и разведением? Как, например, мандариновая роща у стрельбища?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спрашиваешь. Часть продуктов выращивается и разводится в части, а часть закупается на овощных базах.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на тренировочном поле повсюду коровий навоз. Однажды утром я видел, как несколько коров бежали по полю. — Ли Синь засмеялся, вспомнив, как один несчастный наступил на большую кучу навоза.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разгружали продукты, с тренировочного поля донеслись звуки свистков. Утренняя зарядка заканчивалась. Повара велели им отправиться в столовую, чтобы раздать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состоял из привычной рисовой каши, порции овощей, двух булочек и пакета молока. Говорили, что молоко было получено от коров, которые бегали по тренировочному полю. Слегка обработанное, оно было абсолютно натуральным. Среди продуктов, которые они только что разгрузили, было молоко на сегодняшний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 завтрак, Цинь Цзыянь и его товарищи присоединились к остальным, чтобы поесть. После завтрака они начали убирать столовую, отнесли посуду на кухню и помыли её. Немного отдохнув, четверо снова помогли поварам вынести корзину с овощами на аллею перед кухней, чтобы почистить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сегодня снова будем есть сельдерей? Я помню, что позавчера днём или вечером мы уже ели его. — Ли Синь схватил пучок сельдерея с жалобным видом. — Я скучаю по своим стейкам, по ресторану 1987, по чайной 1987, по KFC, по McDonald's…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ваше питание уже достаточно хорошее. По крайней мере, каждый раз вам предлагают что-то новое. — Повар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братья, расскажите нам какие-нибудь легенды о части. Например, о знаменитых людях или о ветеранах. — Ли Синь бросил очищенный сельдерей в корзину и таинственно подошёл к одному из поваров. — Я слышал, что в нашей части есть легенда о ветеране.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малыш, ты опять за своё? Ты ещё интересуешься сплетнями о части? Твоё эссе на десять тысяч слов ещё висит на доске объявлений. Берегись, председатель Цюй заставит тебя написать ещё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Синь сразу же поник. Цюй Мохань был его злым роком. Он повесил его эссе на доске объявлений части. Если бы оно висело только в их роте, это было бы ещё терпимо, но теперь вся часть знала, что Ли Синь написал эссе на десять тысяч слов за кражу мандаринов.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во время тренировок, когда люди из других рот видели его, они хихикали. Как будто он не замечал их улыбок до ушей. Эти зубы просто портили вид. Его репутация была разрушена Цюй Моханем.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хватит о плохом. Давайте вернёмся к теме. Брат, расскажите легенду о ветеране.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председатель Цюй решил, что твоё эссе может стать классическим примером для подражания, поэтому повесил его на общую доску объявлений части. Посмотри, эссе Цзыяня, Сяо Нин и Чжичэня не вывесили. Я восхищаюсь тобой: ты написал эссе, в котором семь-восемь тысяч слов — это просто «я виноват». — Цзян Вэй поддразнил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я сказал, не вспоминай об этом. Рассказывай легенду о ветеране! — Ли Синь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засмеялись, и один из поваров начал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Ветеран был настоящим. Но все эти страшные истории — это просто выдумки, которые придумали солдаты, чтобы пугать девушек. Потом, неизвестно как, они попали в уши студентов, проходивших военную подготовку. Наверное, некоторые инструкторы случайно проболтались, и истории стали всё более и более преувеличенными.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было на самом деле? Был ли такой ветеран? — Любопытство Ли Синя было на пределе.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повар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несколько солдат нашли старую пару сандалий и черно-белую фотографию, похожую на посмертный снимок, на балке в старом здании. Позже выяснилось, что ветеран на фотографии умер несколько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чистящий сельдерей, на мгновение замер, затем молча продолжил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 заметивший его реакцию, улыбнулся и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истории — просто страшилки. Но эти вещи действительно были оставлены, и люди, которые их нашли, чувствовали себя неловко. Не слушай все эти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правда ли, что у входа во вторую женскую роту на дереве повесилась солдатка? — спросил Ли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негодяй, откуда ты берёшь все эти странные слухи? — Повар притворно строго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все об этом говорят. — Ли Синь смущённо почесал нос. — Правда ли это? Я слышал, что однажды ночью дежурная увидела призрака с длинным языком, который свисал до щиколоток.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слышал, чтобы у повешенных язык свисал до щиколоток. — Повар с удивлением посмотрел на Ли Синя, который размахивал руками. — Хватит распространять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была ли там повешенная солдатка?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нет. Когда я только пришёл, я тоже слышал эту легенду. — Повар тоже не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тоже не знаешь. А как насчёт заколоченного женского туалета рядом с пятой ротой? Почему он заколочен? Говорят, там кто-то умер, и кто-то украдкой заглядывал туда, утверждая, что видел женщину в белом.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закатили глаза. О чём только думает Ли Синь? Он интересуется такими странными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я знаю? Может, ты сам заглянешь туда и проверишь, есть ли там женщина в белом? — Повар хотел швырнуть в Ли Синя листья сельдерея. — Товарищ Ли Синь, заканчивай работу и не говори ерунды. Берегись, председатель Цюй заставит тебя написать ещё одно эссе.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Яматэ, не пугай меня этим демоном Цюем!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Синь был рядом, даже самая скучная работа превращалась в веселье. Помощь на кухне действительно была лёгкой задачей. Они просто помогали чистить овощи, раздавать еду и мыть посуду. Забой рыбы и приготовление пищи выполнялись поварами, так как в каждой роте было четыре-пять поваров.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одиннадцатой роте Цинь Цзыяня было пять поваров. После обеда у них было ещё больше свободного времени. Чистка овощей заняла чуть больше часа, а остальное время они провели в разговорах. В середине дня пришёл Цюй Мохань с проверкой, и Ли Синь сразу же стал вести себя тихо, перестал говорить странные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и остальные тихо смеялись. Ли Синь, который называл себя будущим членом студенческого совета, теперь при виде Цюй Моханя вёл себя, как мышь перед котом, и больше не упоминал о вступлении в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Цинь Цзыянь ворочался в постели, не мог уснуть. Несколько громких звуков с артиллерийского полигона только усилили его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Цзыянь, что случилось? Ты не можешь уснуть? — Е Чжичэнь, который как раз встал в туалет, заметил, что Цинь Цзыянь беспокойно ворочается,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молчал некоторое время, затем сел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посплю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 Е Чжичэнь удивлённо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Синь храпит слишком громко, и я не могу уснуть. — Цинь Цзыянь бросил это и лёг на кровать Е Чжичэня.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Чжичэнь недоумённо почесал голову, посмотрел на Ли Синя, который спал, раскинувшись в кровати. Он не слышал, чтобы Ли Синь храпел. Кроме того, они все спали в одной комнате, и храпящих было много. Разве не всё равно, где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Е Чжичэнь ничего не сказал и лёг рядом с Цинь Цзыянем.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числительные отформатированы с пробелами (10 000)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Исправлены стилистические неточности ("десятков минут" → "более десяти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Унифицировано написание звукоподражаний (яматэ вместо ямате)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Удалены избыточные повторы в диалогах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http://bllate.org/book/17678/1647947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