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Иногда с тренировочного поля доносились громкие команды. Тот факт, что он не сможет участвовать в параде, не означал, что тренировки закончились. До парада всегда могут быть исключения, и он был тому примером. В такой момент нужно, чтобы кто-то быстро его заменил.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поднял травмированную левую ногу и положил её на камень, внимательно осмотрев. После двух дней отдыха опухоль значительно уменьшилась. Если не прыгать и не наступать с силой, боль почти не чувствовалась. Раньше, занимаясь саньда, он получал и более серьёзные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откинулся на ствол дерева, обмахиваясь веером, чтобы спастись от жары. Оставаться в одиночестве в комнате отдыха было скучно. Он хотел помочь на кухне, но повара, увидев его травму, обеспокоились и даже не позволили ему прикасаться к овощам, велев вернуться и отдохнуть.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Цинь Цзыянь положил веер и взял блокнот, положив его на колени. Тихая обстановка была идеальной для написания текста. Он уже решил, что после окончания военной подготовки у него будет три дня выходных, и планировал за это время опубликовать свой роман на сайте Литературного города SX.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погрузившись в работу, написал целую главу, когда внезапно его отвлекла тень, упавшая на страницы. Подняв голову, он увидел знакомое каменное лицо Цюй Моханя. Закрыв блокнот и опустив правую ногу, он понял, что она затекла.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нога ещё болит, не стоит долго сидеть в одной позе, — сказал Цюй Мохань, заметив, как Цинь Цзыянь нахмурился. На его лице появилась тень сожаления, и он сел на камень рядом, осмотрев левую ногу Цинь Цзыяня. — Восстанавливаешься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массировал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занимаясь саньда, я часто травмировался, так что знаю, как ухаживать за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кивнул. Он сам вырос в строгих тренировках и за свою жизнь получил множество травм. Поэтому, увидев опухоль на лодыжке Цинь Цзыяня, он сразу оценил серьёзность повреждения. Однако он не ожидал, что такой стройный парень, как Цинь Цзыянь, занимался боевыми искусствами. Неужели его интуиция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пишешь роман? — Цюй Мохань взглянул на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улыбнулся, не скрывая: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Ли Синь и двое других знают об этом. Ли Синь и Сяо Нин даже проявили интерес, а вот Е Чжичэнь, судя по его характеру, вряд ли сможет сосредоточиться на чтении. Как он сам говорил, лучше пробежать несколько километров на стадионе.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видя, что Цинь Цзыянь не скрывается, взял блокнот и начал листать. Когда он впервые встретил Цинь Цзыяня в одиннадцатой роте, он уже видел этот блокнот, но тогда лишь мельком. Теперь, внимательно рассмотрев почерк Цинь Цзыяня, он почувствовал внезапное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Цюй Мохань интересуется романами? — Цинь Цзыянь, заметив, как тот задумчиво смотрит на блокнот, не удержался от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молча продолжил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красивый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посмотрел на Цюй Моханя. Он был рад, что до этого его тело оставалось незаметным. Даже если теперь он проявлял свои привычки, однокурсники вряд ли обратят внимание на такие мелочи, как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Практиковался, — объяснил Цинь Цзыянь. Цюй Мохань был не из тех, кому он хотел бы объяснять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похоже, не сомневался, и продолжил изучать блокнот. Через некоторое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планируешь опубликовать его? Или уже издал несколько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такие планы. Сначала попробую на сайте Литературного города SX, посмотрю, как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удивился. Хотя он не особо разбирался в этом, он понимал, что у Цинь Цзыяня есть серьёзный литературный талант и логическое мышление. Такие навыки повествования и построения сюжета обычно встречаются у профессиональных писателей с опытом, а не у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получится, — сказал Цюй Мохань, возвращая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поддержку, — улыбнулся Цинь Цзыянь, взяв блокнот и откинувшись на ствол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опубликуешь? — спросил Цюй Мохань, и в его голове невольно всплыл образ одного человека — Цинь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Цинь Цзыянь был жив, он мог бы дать ему совет. Окружающие знали о его достижениях в каллиграфии, но мало кто знал, что его литературный талант был не менее впечатляющим. Он был действительно одарённым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окончания военной подготовки, — ответил Цинь Цзыянь, заметив сожаление на лице Цюй Моханя.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одного человека. Если бы всё произошло чуть раньше, ты мог бы получить его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почти не задумывался, чтобы понять, о ком говорил Цюй Мохань. Такой проницательный человек, как Цюй Мохань, мог догадаться, что Цинь Цзыянь и есть Бумага и Тушь. Кроме него, Шэн Сюаньлин, возможно, тоже знал. Оба они происходили из очень сложных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Цюй Мохань. В народе его называли потомком чиновников и богачей, но Цинь Цзыянь знал, что это были не просто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 Цюй Мохань, заметив молчание Цинь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по-прежнему был молчалив и непонятен.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Отведу тебя на тренировочное поле, — Цюй Мохань наклонился, взял Цинь Цзыяня за руки и помог ему подняться с травы. Подняв блокнот и веер, он протянул их Цинь Цзыяню и посмотрел в сторону тренировочного поля. — Сегодня парни тренируются в стрельбе, сейчас они должны быть на стрельбище.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заинтересовался. Положив блокнот и веер под подушку на деревянной кровати, он вышел из роты вместе с Цюй Моханем. Члены студенческого совета, стоявшие у входа, не стали его останавливать. Проходя мимо кабинета командира роты, Цюй Мохань велел ему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подумал, что Цюй Моханю нужно поговорить с командиром или инструктором, и прислонился к дереву, ожидая его. Через некоторое время он увидел, как Цюй Мохань выкатил велосипед из комнаты отдыха командира, и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действительно умеет находить выход из любой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видя его смех, невозмутимо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Стрельбище далеко, ты не сможешь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полагаюсь на тебя, — Цинь Цзыянь, в прекрасном настроении, сел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Стрельбище находилось рядом с апельсиновой рощей. Когда Цинь Цзыянь и Цюй Мохань прибыли, Ли Синь и остальные как раз отдыхали, лежа на траве и болтая. Некоторые даже карабкались по скалам, собирая пули. Ли Синь, заметив их издалека,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Ли Синь, увидев Цюй Моханя, попытался спрятаться за спиной Е Чжичэня.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произошла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Цюй Мохань, — Е Чжичэнь, сидевший на траве, помахал им рукой, но, обернувшись, не увидел Ли Синя. Удивлённо почесал голову. — Ли Синь, оказывается, может быстро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Чжичэнь огляделся, но нигде не нашёл Ли Синя. Удивляясь, как тот так быстро исчез, он вдруг заметил его в туннеле 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что, спрятался от Цюй Моханя в туннеле?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 Чжичэнь, пошёл ты! Ты сам прячешься, вся твоя семья прячется, весь твой район прячется… Чёрт, я просто случайно упал в туннель, чёрт… Смеёшься? Давай, помоги мне выбраться! — Ли Синь, разъярённый, смотрел на Е Чжичэня, который смеялся, держась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Е Чжичэнь, указывая на Ли Синя, не мог вымолвить ни слова, а потом начал бить кулаком по земле, продолжая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хватит смеяться! Тебе смешно? Давай, помоги мне встать…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Ци, услышав шум, подошёл и, увидев Ли Синя, кричащего в туннеле, улыбнулся. Присев,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Синь, в туннеле прохладно, может, посидишь ещё? Такая редкая возможность,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Цао, ты тоже издеваешься, — Ли Синь, подняв голову, выглядел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Сяо Нин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Синь, иди вперёд, там есть ступеньки. Давай,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http://bllate.org/book/17678/1647951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