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Цзыянь с подозрением посмотрел на Ли Синя. Этот парень уже не раз связывал его с Цюй Моханем, постоянно говоря что-то вроде «твой Цзыянь» или «твой президент Цюй». Раньше он думал, что Ли Синь, проводя много времени в интернете, просто привык шутить таким образом, но, похоже, это стало его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Бубновый семёрка означает, что будет что поесть, голодным не останешься, а восьмёрка имеет противоположное значение. Пиковая восьмёрка говорит о том, что президент Цюй будет очень верен своей жене и точно не заведёт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чувствуя, как Цюй Мохань становится всё более нетерпеливым, потрогал нос, но в душе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однажды его час настанет, и вот он пришёл. Теперь он может как следует подшутить над Цюй Моханем.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джокер символизирует мужчину. Если он выпадает первым, это означает, что мужчина первым начал ухаживать за женщиной, иначе это будет «женщина за мужчиной, как через тонкую ткань». Так что это наш президент Цюй первым начал ухаживать за своей женой. Количество карт между джокерами показывает, сколько лет он потратил на это. У президента Цюя между джокерами только одна карта — червонная девятка, что означает, что он добился своей жены за год. А червонная девятка говорит о том, что жена президента Цюя очень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Моханя был низким, но заставил Ли Синя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Бубновый десятка означает, что он будет богат, червонный валет говорит о том, что его жена трудолюбива, червонная дама — что он сам трудолюбив, а бубновый король подтверждает, что это гадание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быстро закончил объяснение и начал собирать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слов для объяснения, до четверга, 9 утра, в офис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Цюй, пощадите, я виноват,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проигнорировал вопли Ли Синя, посмотрел на улыбающегося Цинь Цзыяня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похлопал Ли Синя по спине, на что тот лишь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огляделся. Многие уже спали, прислонившись к спинкам сидений, некоторые мужчины храпели. Посмотрев на Ли Синя, который, как медуза, лежал на столе, Цинь Цзыянь улыбнулся, устроился поудобнее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плавно и быстро двигался вперёд. Вскоре Цинь Цзыянь начал дремать. В полусне он почувствовал, как кто-то мягко тронул его за плечо, и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и увидел спокойное лицо Цюй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услышал шум вокруг. Ли Синь, который сидел рядом, уже стоял с багажом и подмигивал ему, указывая на Цюй Моханя. Цинь Цзыянь быстро понял, что Цюй Мохань не дал Ли Синю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Цзыянь отправлялся в часть, у него был только один чемодан и небольшая сумка. Теперь у него появился ещё один багаж, в котором лежали сувениры из города T. Его травмированная нога ещё не полностью зажила, и Ли Синь, Цюй Мохань и остальные помогли ему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и Сяо Нин жили в общежитии, поэтому они сразу же сели в автобус и отправились обратно в университет. Ли Синь в день отъезда снял номер в гостинице и оставил свои вещи в комнате Е Чжичэня и Сяо Нина. Теперь ему нужно было снова искать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 телефоном в руке подошёл к Цинь Цзыяню. Водитель, который должен был его забрать,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Цюя, наверное, есть водитель? Тогда хорошо, если он тебя проводит,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планировал взять такси вместе с Цинь Цзыянем, сначала отвезти его домой, а потом вернуться в университет за своими вещами. Но если Цюй Мохань проводит Цинь Цзыяня, это будет ещё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увидев, что Цюй Мохань кивнул, тут 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хотел как-то отказать Цюй Моханю, но вдруг в толпе увидел знакомую фигуру и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заметил изменение в выражении лица Цинь Цзыяня и посмотрел туда, куда тот смотрел. Увидев человека, он слегка нахмурился, но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Мохань,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с улыбкой похлопал Цюй Моханя по плечу, его глаза светились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тихо кивнул,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 вы приехали за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посмотрел на Цинь Цзыяня, его взгляд остановился на левой ноге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ходить почти не больно, спасибо,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сказал родителям время отправления поезда, но не ожидал, что отец лично приедет за ним. Несомненно, это была заслуга матери. Услышав о его травме, она не раз упоминала об этом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Цюй, тогда я пойду 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взял чемодан у Цюй Моханя и ушёл с отцом. Он был рад, что Ли Синь уже ушёл, иначе тот, увидев отца «Цзыяня», наверняка бы сильно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молча смотрел, как Цинь Цзыянь уходит,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военной подготовки Цинь Цзыянь почти каждый день ложился спать после полуночи и вставал до шести утра. В первую ночь дома он поужинал, принял душ и рано лёг спать. Этот сон был глубоким и спокойным, и он проснулся только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лежал в постели, немного придя в себя, затем встал, переоделся в удобную домашнюю одежду и пошёл в ванную умыться. Посмотрев в зеркало, он задумался. Это тело было немного ниже его прежнего, и выглядело более хрупким. Но больше всего выделялось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на мгновение замер, затем вернулся к реальности, почистил зубы, умылся и вернулся в комнату, чтобы заправить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что в гостиной никого не было. Отец уже ушёл на утреннюю пробежку. Он каждый день занимался спортом с другими пенсионерами из их района, бегал и занимался тайцзицюань. Благодаря этому его здоровье всегда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доносился звук посуды. Мать готовила завтрак. Цинь Цзыянь почувствовал, как атмосфера стала особенно уютной. Автокатастрофа и все события последнего месяца казались сном. Он всё ещё был Цинь Цзыянем, и у него были любящие родители, уже вышедшие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прервал его размышления. Он достал телефон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Ли Синь, этот энергичный парень, который любил будить людей ранним утром. Ещё в группе «Девять сыновей дракона» он мог быть активным и поздно ночью, и рано утром, казалось, у него никогда не заканчивалась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Синя звучал сонно, слова были неразборчивы, как будто он всё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подошёл к окну и немного раздвинул шторы. Снаружи уже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после окончания военной подготовки ты покажешь мне твоих родителей? Если ты уже встал, я заеду за тобой, и мы вместе пойдём покупать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сейчас встану, и мы пойдём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тихо рассмеялся, услышав, как дверь кухни открылась, и увидев, как мать вышла с улыбкой. Он сказал Ли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побыстрее вставай, я буду ждать тебя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доме профессора Циня, завтрак уже готов, приходи поесть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вскочил, мгновенно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доме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после того как ты ушёл, профессор Цинь встретил меня на вокзале. Я не поехал домой, а остался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зашёл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скоро вернётся с утренней пробежки. Ты же специально выбрал гостиницу недалеко отсюда? Побыстрее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послышался шум, затем 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