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Обычно я живу один, — Цюй Мохань въехал в сад и загнал машину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вышел из машины и остался стоять на месте, осматривая виллу. Сад был оформлен с изысканной элегантностью, газон и растения были тщательно ухожены. В этот момент пожилой человек подстригал цветы и, увидев их, поспешил подойти,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как это вы вернулись? — спросил старик, лицо которого, хотя и было покрыто морщинами, светилось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ему и повел Цинь Цзыяня в задний сад. Пройдя несколько шагов, они услышали лай собак. Цинь Цзыянь с недоумением взглянул на Цюй Моханя, но тот молчал, лишь подогревая любопытство Цинь Цзыяня, который подумал, что этот парень научился держать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виллы представлял собой огромный газон, огороженный изысканной изгородью, в центре которого стояли аккуратные собачьи будки. Десяток собак разных пород весело носились по газону, а увидев Цюй Моханя, они с еще большим энтузиазмом замахали хвостами 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открыл калитку, и они вошли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бордовый пудель. Цинь Цзыянь присел, чтобы погладить его по голове, и тут же за ним последовал маленький мопс, который ласково терся мордой о его штанину. Цинь Цзыянь, смеясь, погладил мопса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завел так много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опустив взгляд на Цинь Цзыяня, наклонился и положил руку на его плечо. Увидев, как тот радостно улыбается, он слегка расслабился. Не зря он привез этих собак из родового поместья. Недавно он случайно услышал, что Цинь Цзыянь хотел завести собаку, но у него не было времени выбрать ее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дедушка очень любил кошек и собак и в поместье даже выделил целый двор для содержания множества породистых животных. Поскольку Цинь Цзыяню это нравилось, Цюй Мохань привез несколько щенков, планируя в ближайшее время привести его сюда, чтобы тот мог выбрать себе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присел и потрогал черные ушки мопса.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любит заводить кошек и собак. Это лишь часть из них. Эти щенки родились всего пару месяцев назад. Если тебе понравится, можешь взять одного домой. Когда у тебя будет время, я отвезу тебя в поместье, чтобы ты посмотрел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держа передние лапки мопса, поставил его на задние лапы. Мопс, стоя в такой позе, ласково высунул язык и вилял хвостом, пока вокруг них весело носились другие щенки. Неприятные чувства, скопившиеся в душе, постепенно рассеялись. Он поднял взгляд на Цюй Моханя и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опустил взгляд на мопса перед ним. Его большие и глубокие морщины делали лицо собаки полностью сморщенным, а меланхоличное выражение выглядело немного глуповатым. Внезапно он вспомнил фразу: «Собака, которая уродлива до предела, приобретает особый шарм и харизму, как мопсы, французские бульдоги и английские бульдоги».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повернул голову к английскому бульдогу, который стоял у ног Цюй Моханя. Его морщинистое лицо, выдвинутая вперед челюсть и широко расставленные лапы делали его крайне нелепым, но в этом была своя уникальная прелесть. Такую собаку было бы стильно выгуливать.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Цинь Цзыянь очень любил собак с такой необычной внешностью. Он похлопал мопса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возьмем этого мопса. Он сможет составить компании твоей маме и профессору. Кстати, Ли Синь тоже хочет завести собаку. Давай возьмем и ему одну. Этот английский бульдог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Этих щенков он привез специально для Цинь Цзыяня. Он не знал, какие породы собак ему нравятся, поэтому привез несколько. Если бы Цинь Цзыянь не нашел среди них подходящую, он бы отвез их обратно и привез других. Из-за этого дедушка чуть не ударил его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понравится эта, — Цюй Мохань поднял белоснежного самоеда и протянул его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взял послушного и ласкового щенка,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этот мопс мне ближе. Самоед вырастет слишком большим, и его шерсть будет сложно ухаживать. Твоя мама и профессор уже в возрасте, им будет тяжело справляться с крупной собакой. Лучше завести что-то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еще много, и они решили сразу забрать мопса и бульдога. По дороге домой Цинь Цзыянь позвонил Ли Синю, который на другом конце провода начал кричать от восторга, требуя немедленно приехать и посмотреть на щенков. Цинь Цзыянь, с умом вовремя прервав разговор, опустил взгляд и погладил головы двух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Цзыяня были удивлены, увидев его с Цюй Моханем, но, заметив двух щенков в клетке, всё поняли. Они пропустили их в дом, предложили чай, и вскоре они снова отправились в университет, так как приближалось время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договорились вместе поужинать в ресторане с горячим горшком. После занятий студенческий совет должен был провести собрание, поэтому Цинь Цзыянь попросил Ли Синя и других пойти вперед и занять очередь, а сам остался ждать Цюй Моханя. В ноябре погода становилась прохладнее, и разница между дневной и ночной температурой была значительной. Сейчас, ближе к вечеру, дул легкий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был покрыт легким золотистым светом, а желтые листья медленно падали с деревьев, подхваченные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медленно шел к зданию студенческого совета и, подойдя к реке, протекающей рядом, сел на скамейку. Он откинулся на спинку и устремил взгляд вдаль. Казалось, он всё больше привыкал к своей новой роли, в то время как воспоминания о жизни в теле Цинь Цзыяня становились всё более размытыми. В этот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Цзыянь, подожди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спеши. Ли Синь и другие еще не звонили, чтобы торопить. Я у реки рядом со зданием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больше не ответил, и Цинь Цзыянь, чтобы скоротать время, начал играть в игру на телефоне. Внезапно он почувствовал чей-то взгляд и, обернувшись, увидел Тан Чжихэна, который стоял в нескольких метрах от него, засунув руки в карманы брюк 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нахмурился, но не стал обращать на него внимания, снова повернувшись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только что вышел из здания студенческого совета и, увидев Цинь Цзыяня, сидящего в одиночестве на скамейке, сразу понял, кого тот ждет. Он не знал Цинь Цзыяня лично, но в университете внезапно появился этот человек, который, как говорили, был очень близок с Цюй Моханем. Сначала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уже ходили слухи. Кто такой Цюй Мохань? Каждое его движение привлекало внимание всех студентов. И вдруг рядом с ним появился Цинь Цзыянь, к которому он проявлял невероятную заботу: каждый день возил на занятия, обедал вместе с ним, а после уроков отвозил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ходили слухи, что Цинь Цзыянь — это любовник, которого содержит Цюй Мохань. Неудивительно, что люди думали так. Когда Тан Чжихэн впервые увидел Цинь Цзыяня, он тоже не мог не подумать об этом. Цинь Цзыянь действительно обладал внешностью, которая соответствовала такому образу: изысканные черты лица, которые сразу же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инцидент заставил его пересмотреть свое мнение о Цинь Цзыяне. Он потратил весь день на его изучение, но результаты только запутали его. Цинь Цзыянь был незаметным весь прошлый год, а после начала семестра вдруг словно стал другим человеком,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Чжихэн еще не успел всё обдумать, как его внимание привлекло другое событие: Цинь Цзыянь подал заявку на вступление в их клуб рисования, в группу живописи тушью. Независимо от того, был ли рядом с ним Цюй Мохань, этот человек был не из тех, с кем стоит связываться. Он до сих пор четко помнил, как Цинь Цзыянь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техника, изученная в боях. Люди, которых он нанял сегодня, были извне, и Чу Фэй был не из легких противников. Сам он не мог вмешаться, но если бы тот не был так самонадеян и не провоцировал его снова и снова, он бы не стал устраивать скандал в университете. Разозлить студенческий совет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парни привыкли к уличным разборкам, дракам, кражам и грабежам. В драке они шли до конца. Чу Фэй сегодня не получил никаких преимуществ, а Цинь Цзыянь не только легко отразил атаку, но и ответил с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знает, когда отступить». Пока он не разберется, кто такой Цинь Цзыянь, Тан Чжихэн не хотел ссориться с ним. Тем более, он не знал настоящих отношений между Цинь Цзыянем и Цюй Моханем. Но судя по тому, как Цюй Мохань его опекает, слухи, вероятно, недалеки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проигнорировал холодность Цинь Цзыяня и, сделав шаг вперед,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утренний инцидент. Я тебя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поднял взгляд на Тан Чжихэна и, следуя принципу «не бить того, кто улыбается»,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