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Мохань невольно сосредоточил взгляд. Это был первый раз, когда он своими глазами наблюдал, как Цинь Цзыянь занимается каллиграфией. Кисть в его руках двигалась с легкостью, чернила ложились на бумагу плавно и изящно, словно облака, плывущие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Цинь Цзыянь положил палитру и кисть, повернулся и с улыбкой посмотрел на Цюй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правду? — Цюй Мохань, в редком для себя игривом настроении, подшутил над Цинь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слегка прищурился, он снял картину с подставки и, держа её в руках, внимательно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объединил живопись и каллиграфию, но картина стала скорее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ещё нужно продолжать учиться, мастерство пока не на высоте. — Цинь Цзыянь нисколько не расстроился, попросил Цюй Моханя отнести картину к письменному столу у окна, сам же начал убирать разбросанные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он вдруг почувствовал, как чьи-то руки осторожно легли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 удовольствием сел в кресло, позволив Цюй Моханю массировать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неплохо получается,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Цинь Цзыянь взял планшет с журнального столика, ввёл пароль и открыл приложение Литературного города SX. На сегодняшний день его произведение достигло уже 60 тысяч слов, популярность стремительно росла. Помимо того что он удерживал первое место в рейтинге новичков, он также вошёл в топ-20 ежемесячного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страницу с главой, он обновил данные в личном кабинете и вдруг заметил уведомление о новом сообщении. Цинь Цзыянь машинально открыл его, предполагая, что это очередная реклама от платформы, но вместо этого увидел слова «Редактор Сяо Чжа». Его сердце невольно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Руки Цюй Моханя на плечах Цинь Цзыяня слегка напряглись, он наклонился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Литературный город предлагает мне контракт. — Цинь Цзыянь открыл содержание сообщения и показал планшет Цюй Моханю. — Сяо Чжа — редактор из * группы, очень опытная. Я думал, она уже не занимается новыми авторами, но сама ко мне обратилась.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Высший жребий тоже был одним из авторов Сяо Чжа, но сейчас у него уже есть собственная команда, которая занимается его публикациями, продвижением, изданием и продажами, а также всеми вопросами, связанными с авторскими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ещё Бумагой и Тушью, Литературный город SX создал для него отдельную команду, которая занималась исключительно его делами. Ему нужно было только сосредоточиться на творчестве, всё остальное брала на себя команда. Связаться с ним можно было только через них, и ему не приходилось ни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Цюй Мохань взял планшет и сел рядом с Цинь Цзыянем. — Теперь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 взял планшет обратно, скопировал номер Сяо Чжа из QQ и добавил его в поисковую строку. Указав подтверждающее сообщение, он отправил запрос. Он думал, что придётся подождать, но 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первым поздоровался. Репутация Сяо Чжа в Литературном городе была безупречной, ведь она была опытным редактором, в чьём портфолио были только топовые авторы. Ещё несколько лет назад ходили слухи, что она больше не берёт новичков, поэтому он был очень удивлён, увидев её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фразами, после чего Сяо Чжа сразу перешла к делу и заговорила о контракте. Цинь Цзыянь, уже давно знакомый с процедурой, быстро договорился с ней. Вскоре он получил электронную версию контракта и сопутствующие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открыл контракт, сначала распечатал одну копию для Цюй Моханя, затем ещё три. Контракт требовался в четырёх экземплярах, которые нужно было подписать и отправить в штаб-квартиру корпорации Юйши, расположенную в городе S. Раньше он сам относил документы в компанию, и на этот раз мог попросить Цюй Моханя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внимательно просмотрел первую страницу, поднял голову и увидел, что Цинь Цзыянь уже с лёгкостью поставил свою подпись. Он с сомнением посмотрел на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прочитал контракт перед тем, как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на мгновение замешкался,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контракт учителя Цинь, содержание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усмехнулся, в его глазах появилась лёгкая нежность. Листая контракт,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подписываетесь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Литературный город SX заключает авторские контракты. Если ты подписываешься с ними, все твои работы могут публиковаться только на этом сайте. Но ты же знаешь, корпорация Юйши очень могущественна. Они контролируют всё: публикации, выпуск, издание и авторские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Цзыянь объяснял основные пункты контракта, он подписал оставшиеся три экземпляра, приложил копию паспорта, скрепил их и положил в папку, пометив её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завтра днём есть занятия? Можешь поехать со мной в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Цюй Мохань кивнул. У него утром были специальные занятия, а днём две лекции, но он мог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Цинь Цзыянь отложил контракт в сторону, как раз в этот момент в комнату вошла мать Цинь и позвала их на обед. Только сейчас он понял, что незаметно пролетело целое утро, и поспешил вместе с Цюй Моханем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мать Цинь уже накрыла на стол, отец сидел и ждал их. Увидев, как они входят,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 извините за беспокойство. — Цюй Мохань хотел было пригласить Цинь Цзыяня поесть в кафе, но время пролетело незаметно. Каждый раз, когда он был с Цинь Цзыянем, он чувствовал себя особенно комфортно. В Цинь Цзыяне была та тихая атмосфера, которая ему так нравилась. Даже просто сидеть и разговаривать с ним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высоко ценил характер Цюй Моханя, и разговор зашёл очень оживлённо. Затем речь зашла о Цинь Цзыяне, и он воспользовался моментом, чтобы рассказать отцу о контракте. Отец всегда интересовался его писательской деятельностью, а узнав, что его редактором стала Сяо Чжа, он был так рад, что выпил лишний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перешли в гостиную. Цинь Цзыянь приготовил чай для отца и Цюй Моханя. Чай ещё не был допит, как Цюй Моханя вызвал Хань Муцзэ, и он ушёл. Цинь Цзыянь поднял пробегавшего мимо его ног попугая и проводил Цюй Моханя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Цюй Моханя, Цинь Цзыянь подробно обсудил с отцом вопросы контракта и провёл остаток дня в кабинете, работая над черновиками.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началась настоящая борьба. Возможно, до сих пор многие сомневались в его успехах, считая, что он достиг всего лишь благодаря Девяти сыновьям дракона. Поэтому ему нужно было больше доказательств, чтобы подтвердить, что его талант соответствует его достижениям. Контракт был только первым шагом, впереди был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Цюй Мохань отвёз Цинь Цзыяня в штаб-квартиру корпорации Юйши. Цинь Цзыянь сообщил Сяо Чжа в QQ, что он местный житель города S и сегодня лично привезёт контракт. Сяо Чжа, казалось, была очень рада и даже предложила ему приехать в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штаб-квартире корпорации Юйши, Цюй Мохань остался в машине, а Цинь Цзыянь вышел один, чтобы встретиться с Сяо Чжа. Он остановился перед зданием, поднял голову и посмотрел на этот небоскрёб, казалось, упирающийся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бывал в этом офисе, но теперь вернулся сюда в другом качестве. Он не знал, сможет ли он вновь достичь вершины своей карьеры, как это было раньше, но на этот раз старт был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позвонил Сяо Чжа и подождал около пяти минут, пока из здания не выбежала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узнал в ней Сяо Чжа, модную и энергичную девушку. Он быстро подошёл к ней. Хотя раньше он не был частью * группы, но, часто бывая в компании, он несколько раз пересекался с Сяо Чжа. На самом деле с их последней встречи прошло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Перо и Чернила? — Сяо Чжа удивлённо широко раскрыла глаза, не веря своим глазам, осматривая симпатичного парня в тёмно-синем студенческом костюме, с дружелюбной улыбкой на лице, которая сразу же вызывала симпатию и притягивала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 осознала, что замечталась, и смущённо засмеялась,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ожидала, что ты студент Академии Шэн Ло. Видя, как в твоих комментариях и под постами в Weibo тебя называют «Богиней Перо и Чернила», я думала, что ты девушка. Богиня превратилась 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ввёл в заблуждение Ли Сяомэн. — Цинь Цзыянь с досадой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