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всегда было множество последователей — восхищение девушек, уступчивость парней. Все это он мог получить, просто махнув рукой, и потому не придавал этому значения. Только сейчас он внезапно осознал, что рядом с ним нет никого, кто был бы похож на Цинь Цзыяня или Ли Синя. У него не было ни одного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горько усмехнулся. Не думал, что когда-нибудь почувствует себя так одиноко. Когда Чу Фэй сбил его с ног, и он лежал на холодном полу, все, кто обычно кланялись ему при встрече, боясь быть втянутыми в неприятности, бросили его. В конце концов, помощь ему предложил совершенно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значило наказание Цюй Моханя? Это было самое суровое и жестокое наказание для Тан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подушку, сильно моргнул, глубоко вздохнул и через некоторое время взял телефон, набрав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Цинь Цзыянь сидел за компьютером, сосредоточенно работая над черновиком. Вдохновение было на пике. Накануне он получил уведомление от Сяо Чжа о том, что его текущий роман через три дня станет платным, и его попросили выложить больше глав в первый день, чтобы попасть в список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нарушил тишину и прервал поток мыслей Цинь Цзыяня. На его лице появилось явное раздражение. Он подумал, не стоит ли в будущем отключать звук телефона во время работы. С самого начала он ненавидел, когда его отвлекали, и это вызывало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взял телефон с журнального столика и увидел незнакомый номер. Его раздражение усилилось. В это время Цюй Мохань точно не стал бы ему звонить — он предупредил его, что будет «вне зоны доступа» на два часа, и позвонит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уже собирался ответить, но звонок прервался, и через мгновение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[Незнакомый номер: Цинь Цзыянь, это Тан Чжихэн. Ответь на звонок.]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не успел ответить, как телефон снова зазвонил. Он сдался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Чжихэн,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сложно заставить ответить на звонок? Ты что, вообще не отвечаешь на незнакомые номера? Какой ты вспыльчивый. А вдруг у человека действительно важное дело? — Тан Чжихэн говорил с ноткой жалобы, но в его голосе не было настоящего раздражения. —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настроения, — спокойно ответил Цинь Цзыянь, засунув свободную руку в карман домашних брюк и медленно подойдя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Тан Чжихэн притворно вздохнул, немного посмеялся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Цзыянь, я тут одиноко лежу в больнице. Ты же член клуба рисования, не хочешь навестить своего председателя? Судьба дает тебе шанс подлизаться к нему, разве ты не должен этим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председатель не боится, что я нарушу этикет и случайно обижу ваших родителей, я могу взять с собой Цюй Моханя, — не спеша ответил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замолчал на мгновение, и его тон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Цинь Цзыянь. Если мои родители чем-то тебя обидели, пожалуйста, прости их и председателя Цюй Моханя. Они так злятся, потому что беспокоятся за меня. Мне действительно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Чу Фэй уходит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Чжихэна был ровным, и Цинь Цзыянь не мог понять, что он чувствует.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молчал больше минуты,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должен сказать Чу Фэю, — прямо ответил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Чжихэн тихо «хмыкнул» и снова замолчал. На самом деле он сам не мог понять, что чувствует. Услышав новость об уходе Чу Фэя, он ожидал, что будет торжествовать и насмехаться над его трусостью и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испытывал сложные чувства, и среди них не было ни торжества, ни насмешек. С детства он считал себя исключительным, и все вокруг подчинялись его воле. Но после поступления в университет все изменилось — многие вещи вышли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серьезный удар он получил от Цюй Моханя. В то время, борясь за пост председателя студенческого совета, он не раз создавал проблемы Цюй Моханю, но каждый раз оказывался наказанным. Тогда он понял, что есть люди сильнее его, и это вызвало у него чувство поражения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Мохань заставил его немного сдержать себя, но появление Чу Фэя вызвало у него чувство угрозы. Чу Фэй был на курс младше их. На первом курсе он присоединился к клубу рисования, где Тан Чжихэн был председателем. Но талант Чу Фэя в рисовании заставил его почувствовать, что тот пришел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 еще и держался холодно и отстраненно, что только усиливало раздражение Тан Чжихэна. Его интуиция не подвела — Чу Фэй легко завоевал симпатии членов клуба и вскоре стал заместителем председателя, что только подлило масла в огонь его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Тан Чжихэн почувствовал, как смешно и глупо он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он не раз создавал проблемы Чу Фэю, и тот каждый раз отвечал, но никогда не мстил. На самом деле, в этом он уже полностью проиграл Чу Фэю — тот даже не считал его достойным внимания, в то время как он сам был похож на упрямого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ждал несколько минут, но Тан Чжихэн так и не заговорил, и телефон не был отключен. Рука, держащая телефон, уже затекла. Возможно, Тан Чжихэну нужно время, чтобы осмыслить произошедшее. Если этот инцидент заставит его задуматься и изменить свое поведение, это будет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подождал еще минуту, но Тан Чжихэн продолжал молчать, и он просто положил трубку. Поставив телефон на беззвучный режим, он бросил его на диван и вернулся к работе над черновиком. На этот раз он не хотел, чтобы его снова отвлекли. Он уже догадывался, зачем Тан Чжихэн ему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Чу Фэя, он понимал, что тот вряд ли изменит свое решение. Но развязать узел должен тот, кто его завязал. Убедить Чу Фэя остаться будет сложно, но превратить врагов в друзей возможно. В конце концов, между ними не было серьезной вражды. Все зависело от того, как Тан Чжихэн поступит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Цинь Цзыянь, под псевдонимом «Би Мо» (Перо и чернила), официально запускал платный доступ к своему первому роману. Когда он обсуждал с Сяо Чжа дату, он специально выбрал этот день — пятницу. Многие студенты и работающие люди имеют выходные, и это было его привычкой — запускать платный доступ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заранее загрузил главы в черновик, и после того, как Сяо Чжа активировала платный доступ, он установил время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количества обновлений в первый день, Сяо Чжа предложила ему выложить как можно больше, чтобы попасть в список продаж. Они долго обсуждали, и Цинь Цзыянь решил выложить тридцать тысяч символов, оставив время обновления прежним — 8 вечера. Его читатели уже привыкли к этому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Чжа, казалось, была уверена в нем. Цинь Цзыянь усмехнулся, но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трендам, с этими тридцатью тысячами символов он должен попасть в список продаж, но в общий топ будет сложнее. Даже «Шан Шан Цянь» (Высший жребий) редко попадает в первую десятку, ведь не все принимают жанр BL. Кроме того, на литературном сайте SX (Литературный город SX) множество жанров, и фэнтези с элементами сянься занимают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8 вечера оставалось несколько минут. Цинь Цзыянь зашел на главную страницу сайта. Первое место в списке продаж занимал его же роман — самый популярный из всех его работ. Он уже давно завершен, но после его смерти многие стали покупать его, чтобы почтить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месте была новая работа «Жи Мо Гуй Ту» (Путь домой на закате), которая активно публиковалась. Книга уже вышла в третьей части, и каждая из них занимала первое место в списке продаж. Крупная онлайн-игра «Цан Цзюэ Цзи», разрабатываемая компанией Юйши, была основана на популярном романе «Цан Цзюэ Цзи» того же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был мастер детективов и триллеров «Шу Ту» (Разные пути). На самом деле, между «Жи Мо Гуй Ту» и «Шу Ту» была неопределенность. Цинь Цзыянь уже некоторое время наблюдал за ними — они постоянно менялись местами, то одно произведение было на втором месте, то другое. Их силы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