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Мохань взял кусок говядины, обмакнул его в соус и положил на тарелку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Если не прожарено,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естественно принял заботу Цюй Моханя, подул на мясо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 В это время Е Чжичэнь и Сяо Нин искали жильё. Хотя Чу Фэй уже бросил учёбу и помирился с Тан Чжихэном, Е Чжичэнь и Сяо Нин не хотели оставаться в общежитии. После двух дней у Ли Синя Е Чжичэнь больше не хотел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из небогатой семьи, и жить в общежитии было дешевле, чем снимать квартиру. В городе S, где земля на вес золота, это было бы для него непосильной ношей. Е Чжичэнь, однако, учитывал чувства Сяо Нина и не требовал жить в хорошей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 Чжичэня Сяо Нин тоже не хотел оставаться в общежитии. К тому же он планировал подрабатывать, и если бы возвращался поздно, жить вне кампуса было бы удобнее, освобождая больше времени по вечерам. Поэтому он тоже решил переехать, надеясь найти дешёвое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Чжихэн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Цзыянь, ты ведь живёшь один, верно? Президент Цюй тоже живёт один. Почему бы вам не переехать к Цюй Моханю, а твою квартиру отдать Чжичэню и Сяо Нину? Они могли бы платить тебе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Чжихэн закончил говорить, в комнате воцарилась тишина, прерываемая только шипением мяса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нахмурился, его взгляд, полный предупреждения, устремился на Тан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будто не замечая этого, спокойно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хорошая идея. Подумайте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был уверен, сколько знал Тан Чжихэн и не расследовал ли он его. Он не мог быть уверен в его намерениях, ведь как бы ни копали, они не смогли бы узнать, что в теле Цинь Цзыяня находится душа Цинь Цзыяня.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хорошая идея. Можно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удивился,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помощь с переездом,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Чжихэн ушёл по вызову родителей. Он собирался пойти с Е Чжичэнем и Сяо Нином смотреть квартиры, но Цинь Цзыянь не видел в этом ничего плохого. Квартиры там были старыми, и Е Чжичэнь с Сяо Нином могли не захотеть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видя, что они не могут найти жильё, Цинь Цзыянь предложил им переехать к Ли Синю. В его квартире было две свободные комнаты, и они могли бы жить там. Но Е Чжичэнь и Сяо Нин, зная, что это квартира «учителя Цинь», стеснялись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и другие знали, что он больше не будет там жить, и квартира пустовала. Но это была квартира прежнего Цинь Цзыяня, и он не мог просто так распоряжаться ею. К тому же он не мог понять, с какими намерениями Тан Чжихэн внезапно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Цюй Мохань, заметив, что Цинь Цзыянь молчит с тех пор, как сел в машину,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можешь отказаться. Я помогу с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посмотрел на Цюй Моханя,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Неудобства нет, просто квартира старая, и Чжичэнь с Сяо Нином могут не привыкнуть. Но район хороший, пожилые люди любят там жить, так что большинство жильцов — пожилые.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Цюй Мохань услышал, как Цинь Цзыянь рассказывает о своём прошлом. На самом деле он больше всех хотел увидеть, как жил Цинь Цзыянь раньше. Признаться, Тан Чжихэн, несмотря на свои странные поступки, иногда делал что-то полезное. Независимо от его намерений, на этот раз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никогда не рассказывал тебе о себе. — Цинь Цзыянь повернулся к Цюй Моханю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ненадолго замолчал, затем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Расскажешь,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засмеялся, откинулся на спинку сиденья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начальной школе, мой отец погиб в пожаре. Для него это было избавлением. Если бы он не погиб, следующие несколько лет провёл бы в тюрьме. Пожар не был случайностью, это отец сам поджёг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в том пожаре обгорела и получила множество болезней. В тот день я был на летних курсах, и это спасло меня. Потом мы с матерью переехали в ту квартиру. Мать, изуродованная и больная, с трудом находила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жизнь продолжалась. Чтобы прокормить меня, она устроилась уборщицей, рано утром выходила подметать улицы. Так прошло несколько лет. Однажды зимой мать, как обычно, пошла на работу, и её сбил водитель, заснувший за рулём. Она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взял руку Цинь Цзыяня, лежащую на коленях, и, видя его спокойную улыбку,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день смерти отца. В детстве я не понимал, что происходит, и только плакал. Повзрослев, я осознал, что память и чувства к отцу стали сложными. Это он стал причиной трагедии, разрушившей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вспоминая прошлое, чувствовал любовь и ненависть к отцу. Отец подарил ему самые тёплые воспоминания в детстве, и в его сердце осталась первая любовь к отцу. Но если бы не отец, они с матерью не жили бы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он был моим отцом. В тот день я посетил его могилу и, возвращаясь, был в рассеянности. Я не заметил, как светофор сменился на красный, и перешёл дорогу. Когда я услышал скрежет тормозов и громкий удар,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крепче сжал руль, затем медленно расслабил хватку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и мама Цинь сказали, что если учитель Цинь готов был отдать за меня жизнь, они уважают его решение. Это моя вина, что они потеряли учителя Цинь, и я должен прожить оставшуюся жизнь, чтобы стать достойным сыном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причина твоих изменений? — спросил Цюй Мохань, хотя уже давно должен был это понять. Каждый шаг Цинь Цзыяня повторял жизнь Цинь Цзыяня. Точнее, Цинь Цзыянь проживал свою жизнь, завершая то, что не успел сделать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нахмурился. Узнав всю историю, он нашёл объяснение внезапным изменениям Цинь Цзыяня, но почему-то чувствовал, что здесь что-то не так. Жизнь Цинь Цзыяня не могла быть просто «скопирована» или «подражана».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отношение родителей Цинь Цзыяня было слишком тёплым. Даже если они видели в Цинь Цзыяне замену своему сыну, их отношение было слишком близким, ведь Цинь Цзыянь был причиной смерти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совпадений было слишком много. Цинь Цзыянь был мастером каллиграфии и литературы, а также опытным бойцом. Чтобы повторить такую жизнь, потребовались бы десятилетия усилий, но Цинь Цзыянь как-то умудрялся всё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Цзыяню сменили лицо, он был бы точной копией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почувствовал, как сердце его сжалось, а сердцебиение участилось. Ответ, казалось, был на кончике языка, и в голове мелькнуло несколько фрагментов воспоминаний: отношение родителей Цинь Цзыяня, его поведение, романы, каллиграфия, живопись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на узкую улицу, застроенную старыми зданиями с небольшими ресторанами и фруктовыми лавками. По указаниям Цинь Цзыяня они проехали ещё немного и увидели вход в жилой комплекс. В полдень здесь было тихо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прямо, 17-й дом, 2-й подъезд. — Цинь Цзыянь указал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