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Мохань, следуя указаниям Цинь Цзыяня, продолжил движение вперёд. Как и описывал Цинь Цзыянь, здание было старым, не выше шести этажей, но окружение было тихим и уютным. Перед каждым домом располагались клумбы, засаженные османтусом 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въезде он мельком заметил название района — Новый квартал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конечно, староват, но выглядит неплохо, и до школы близко, — оглядываясь, заметил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и Сяо Нин согласились. Раньше такие дома были обычным делом. Е Чжичэнь сам жил в подобном доме до поступления в среднюю школу, после чего продал его и купил новый. Для Сяо Нин аренда такого жилья была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не был здесь уже больше месяца. Открыв дверь, он почувствовал запах сырости и плесени, который скопился в пустой квартире. Пол и предметы покрылись тонким слоем пыли. Заметив сомнительные взгляды Ли Синя и других,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Цинь Цзыянь, сколько же ты здесь не жил? — Ли Синь провёл пальцем по столу, и на кончике пальца остался толстый слой пыли. Он поднёс палец к Цинь Цзыяню, размахивая им перед его лицом. — Посмотри, как тут грязно. Тут вообще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почесал нос и, повернувшись к Е Чжичэню и Сяо Нину,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посмотрим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и Сяо Нин кивнули и последовали за ним в главную спальню. Комната была пустой, только шкаф для одежды, кровати не было. В другой комнате обстановка была не намного лучше: одна кровать и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Простота в оформлении — это не проблема, главное, что всё необходимое есть. Если убрать, то жить здесь будет вполне комфортно, — заметил Сяо Нин, осмотрев квартиру. — Цзыянь, ты уверен, что хочешь сдать эту квартиру? Мне кажется, она неплохая. Если Чжичэнь хочет ещё посмотреть, мы можем снять её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Я буду жить с тобой. Сейчас уберём, а потом я куплю кровать, — Е Чжичэнь был равнодушен к обстановке. В армии он спал на досках с десятками других солдат, а здесь хотя бы была комната 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будешь жить в главной спальне, а я в комнате Цзыяня, — улыбнулся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распределили обязанности по уборке. В квартире было мало вещей, поэтому уборка прошла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отправился на кухню, где, открыв шкаф, обнаружил кучу грязной посуды.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Цинь Цзыянь, ты вообще готовил здесь? Не могу поверить, что наш великий и прекрасный мастер пера жил в такой помойке.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услышав крики Ли Синя, зашёл на кухню и увидел выброшенную посуду. Лопатка для жарки заржавела и была непригодна для использования, чашки с трещинами, грязные палочки для еды, а маленькая газовая плита покрылась толстым слоем жира. Вспоминая прошлое, Цинь Цзыянь редко готовил, обычно питаясь в школьной столовой или покупая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Выбросите всё. Я куплю новые. Вряд ли мы будем часто готовить, — Е Чжичэнь нашёл несколько мусорных пакетов и упаковал старую посуду. — Цзыянь, наверное, больше сюда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Цзыянь, слушая болтовню Ли Синя, помогал с уборкой. Он бывал здесь всего несколько раз, каждый раз лишь проветривая квартиру и не занимаясь тщательной уборкой. Если бы не внезапные обстоятельства, он бы даже не прикоснулся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стоял в узкой столовой, где с трудом помещались стол и стулья, бесстрастно оглядываясь. Услышав смех из кухни, он взглянул на комнату, где жил Цинь Цзыянь. Его лицо оставалось безэмоциональным, но через мгновение он медленно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Цинь Цзыянь уже показывал им комнату, но он лишь мельком взглянул на неё. Комната была предельно простой, без лишней мебели. У окна стоял письменный стол, заваленный книгами, в основном учебниками и блокнотами. Посредине комнаты была одна кровать, а у стены — шкаф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постоял у двери некоторое время, пока Цинь Цзыянь и другие возились на кухне, временами слышались крики Ли Синя, подшучивающего над Цинь Цзыянем. Его внимание переключилось на письменный стол у окна, и в памяти всплыл блокнот, который он хотел открыть в кабинете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Цзыянь прервал его спокойно, и на его лице не было никаких признаков беспокойства. Цюй Мохань не придал этому значения и вернул блокнот на полку. Теперь он вспомнил, что Цинь Цзыянь всегда был очень спокоен, возможно, просто умел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подошёл к столу. Книги были аккуратно расставлены, кроме учебников, там было несколько романов, написанных Цинь Цзыянем, и несколько чёрных блокнотов. В пластиковом стаканчике лежали ручки, служившие подставкой для них.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взял один из чёрных блокнотов, осторожно открыл его, и его взгляд стал мрачнее. Он быстро пролистал несколько страниц, и в его голове возникли невероятные догадки. Через некоторое время он медленно закрыл блокнот и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Цзыянь писал красиво, с сильным и уверенным почерком, вызывающим восхищение и лёгкую зависть. Он владел несколькими стилями письма, и они сильно отличались от почерка в чёрном блокноте. Тот почерк даже нельзя было назвать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услышал, как кто-то вышел из кухни, и без лишнего шума вернулся в гостиную. Сяо Нин и Ли Синь вынесли несколько пакетов с мусором, а Цинь Цзыянь вытирал шкафы тряпкой. Е Чжичэнь всё ещё сидел на полу, упаковывая разбитые чашки в мусорные пакеты. У стены стояла швабра.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спросил Цюй Мохань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поставил пакет с мусором у стены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Сяо Нин и Ли Синь вынесут мусор, мы с Ли Синем пойдём купим кровать и посуду. Посмотрим, что ещё нужно, и купим всё сразу. А вы останетесь здесь убираться?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Цзыянь бросил грязную тряпку в раковину и промыл её. — Мохань, поможешь мне убрать комнату, а Сяо Нин уберёт столовую. Сложим ненужные вещи. Простыни и пододеяльники покупать не нужно, у вас есть те, что выдавали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Чжичэнь, взял швабру и вымыл пол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молча наблюдал за каждым движением Цинь Цзыяня, и его сомнения постепенно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выходные, Цинь Цзыянь и Ли Синь наконец помогли Е Чжичэню и Сяо Нину переехать. Старая, безжизненная квартира после уборки и небольшого ремонта, а также добавления новой мебели, приобретённой Е Чжичэнем, наконец стала выглядеть как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вечером, чтобы отметить переезд, Е Чжичэнь и Сяо Нин вызвались приготовить обильный ужин. Компания весело провела время, поедая и выпивая. Ли Синь, не сдерживая себя, напился и упал в квартире, а Цюй Мохань не выпил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тоже выпил немало, и по дороге домой у него раскалывалась голова. Он прислонился к спинке сиденья, закрыв глаза, но мысли его были ясны. Он чувствовал, что Цюй Мохань в последние дни вёл себя странно: он по-прежнему заботился о нём, но, казалось,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Цюй Мохань смотрел на него, в его глазах был жар, который вызывал у него тревогу. Во время переезда Цинь Цзыянь часто чувствовал на себе чей-то пристальный взгляд, но, оборачиваясь, видел лишь загадочную улыбку Цюй Моханя.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каждый раз заставляло его нервничать, и он начинал гадать: неужели Цюй Мохань что-то заметил? Прежний Цинь Цзыянь жил в этой квартире много лет, и, убирая комнату, Цюй Мохань всё время был рядом, помогая с мусорными пакетами, но ничего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