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ты знаешь, кто спас Цинь Цзыяня? Это Шэн Сюаньлин. Если бы с Цинь Цзыянем или Шэн Сюаньлином сегодня что-то случилось, не говоря уже о том, что Цюй Мохань не оставил бы нашу семью Тан в покое, даже семья Шэн была бы вовлечена. Нашей семье Тан не хватило бы и ста раз,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хотя и сомневался в том, почему Шэн Сюаньлин внезапно появился на тренировочной площадке, но факт его появления означал, что ситуация становилась всё более сложной. Цинь Цзыянь появился слишком внезапно, и с самого начала был связан с Цюй Моханем, а теперь ещё и Шэн Сюаньлин добавился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происшествия с Цинь Цзыянем в школе распространились слухи о другом событии. Цинь Цзыянь и Цюй Мохань были слишком умными людьми, чтобы не понять, что дело не простое, поэтому они не обратились в полицию, а Цюй Мохань сразу же вызвал Лян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Лян Цзыюй? Ближайший соратник Хань Муцзэ. Кто в городе S осмелится не считаться с мнением Лян Цзыюя? Если Цюй Мохань смог вызвать Лян Цзыюя, это означало не только предупреждение для тех, кто хотел навредить Цинь Цзыяню, но и сообщение, что Цюй Мохань не оставит это дело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Цюй Моханя к Цинь Цзыяню были очевидны для всех в школе, но никто не осмеливался говорить об этом в их присутствии. Сегодняшняя ситуация была ещё страшнее, чем если бы Цюй Мохань просто напал на кого-то. Тан Чжихэн до сих пор мог ясно ощущать на себе пронзительный взгляд Цюй Моханя, словно нож, вонзающийся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Отец Тан, войдя в дом, сразу почувствовал, что атмосфера напряжённая.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поговори с мамой. — Тан Чжихэн встал и с бесстрастным лицом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был человеком, который всегда мстил. Когда он боролся за пост председателя студенческого совета, он действовал безжалостно. Теперь, когда стало известно, что Цюй Мохань действительно имеет связи с Хань Муцзэ, стало ясно, что все мелкие стычки для него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лёг на кровать, вспоминая ещё одну легенду о Цюй Мохане. Возможно, и она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Хань Муцзэ Цинь Цзыянь не уделял много внимания этому влиятельному человеку в городе S. Он невольно представлял Хань Муцзэ как дикого и необузданного человека, или как Цюй Моханя, который редко улыбается, но уж точно не как человека с дружелюбной и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сел в заранее забронированный Лян Цзыюем ресторанный зал и встретился с Хань Муцзэ, чьё лицо излучало дружелюбие и изысканность, Цинь Цзыянь понял, что его интуиция серьёзно подвела. Внешность Хань Муцзэ была типичной для элиты, и никак не ассоциировалась с жестокостью и беспринципностью.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Тогда начнём подавать блюда. — Лян Цзыюй, как всегда, был одет в традиционный костюм, с искренней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 любопытством посмотрел на Хань Муцзэ и Лян Цзыюя. Хотя он и не был из города S, имена Хань Муцзэ и Лян Цзыюя были ему хорошо известны. Эти двое явно были людьми с двойным дном. Раньше он только слышал о «легендарной жизни» Цюй Моханя, но теперь, увидев всё своими глазами, он всё ещё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уже 18? Ты можешь пить только это. — Хань Муцзэ поставил перед Ли Синем стакан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мальчика, который шёл за Цинь Цзыянем. По сравнению с зрелостью и яркой внешностью Цинь Цзыяня, этот парень с детским лицом выглядел особенно юным. Он казался неуместным в компании таких людей, но при этом его присутствие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Чёрт! — Ли Синь чуть не прикусил язык, гневно глядя на этого «дружелюбного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стоит ругаться, это невежливо. — Хань Муцзэ похлопал Ли Синя по голове. — Пей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открыл рот, глядя на неизменную улыбку Хань Муцзэ, и с трудом проглотил готовые сорваться с языка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поднял бокал, прикрывая улыбку. Ли Синь всегда был энергичным, и вот наконец он встретил своего «укротителя». Хань Муцзэ явно дразнил Ли Синя, называя его «малышом», что вызвало у Цинь Цзыяня симпатию к Хань Муцзэ. Ему нравилось общаться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Цинь Цзыянь может пить алкоголь? Он младше меня на три месяца. — Ли Синь указал подбородком на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Муцзэ повернулся к Цинь Цзыяню, его улыбка стала загадочной, и он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отличается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отличается? — Ли Синь нахмурился, чувствуя, что ответ не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Муцзэ тихо засмеялся, покачивая бокал и глядя на яркую жидкость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Психологическим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на мгновение застыл, чуть не вскочив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Хань Муцзэ, ты намекаешь, что я инфантилен?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Муцзэ громко рассмеялся, игнорируя гневный взгляд Ли Синя, и с удовольствием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молча поднял бокал, скрыв улыбку. Казалось, что Хань Муцзэ просто шутил над Ли Синем, но интуиция подсказывала, что в его словах был скрытый смысл. Да, он часто общался с Цюй Моханем, и Хань Муцзэ наверняка провёл своё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всё заранее подготовил, и официанты быстро подали все блюда. Все ели и беседовали, наслаждаясь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это дело рук семьи Тан? — Лян Цзыюй, услышав предположение Цинь Цзыяня, невольно нахмурился. — В последние годы семья Тан неплохо развивалась в городе S, их дела шли в гору. Я думал, что они осторожные и дальновидные люди. Когда они стали такими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родители, они не смогли воспитать своего сына; как старшие, они не проявляют милосердия; как виновные, они не раскаиваются. Они подстроили такую жестокую ловушку для невинного студента, который не имел к ним никакого отношения. Если бы не Шэн Сюаньлин, Цзыянь мог бы погибнуть. — Ли Синь говорил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хорошие ораторские способности. — Хань Муцзэ, словно заигравшись, снова похлопал Ли Синя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поясница женщины и голова мужчины — табу, понимаешь? — Ли Синь недовольно отмахнулся от руки Хань Муцзэ.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Муцзэ весело рассмеялся, продолжая накладывать Ли Синю еду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Ли Синь всегда умел создавать атмосферу, где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мать Тан по двум причинам. Во-первых, если бы это были старые враги Моханя, они бы не стали ждать так долго, чтобы напасть. Во-вторых, недавно из-за наказания Тан Чжихэна мать Тан до сих пор не может успокоиться. Она, наверняка, уже тайно исследовала Моханя. У Моханя особая позиция, и они не смогли бы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не из тех, кто легко сдаётся. Возможно, она умеет подавлять других своей напористостью, но такие люди, независимо от того, правы они или нет, не терпят поражений. Они легко выходят из себя, и их легко спровоцировать. Типичные представители «силы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с одобрением посмотрел на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машина действительно была подстроена, и это сделал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человек, которого привёл инструктор? — Цинь Цзыянь задумался. До него кто-то другой должен был управлять этой машиной. Значит, тот, кто подстроил ловушку, уже был здесь, ожидая его. Если это профессионал, то подстроить руль и тормоза для него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 Он ушёл из школы раньше инструктора. Тот, кто звонил инструктору, скорее всего, был из семьи Тан. — Лян Цзыюй поднял бокал в знак уважения к Цинь Цзыяню. — Не более чем через два дня я предоставлю тебе полный ответ. Как поступить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улыбкой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великодушным. Три месяца назад он чуть не погиб в автокатастрофе, с трудом вернулся к жизни, и вот он снова чуть не умер в аварии. У него не было девяти жизней. Кто знает, не придётся ли ему в следующий раз переправляться через реку Лету и пить суп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был готов восстановить справедливость, Цинь Цзыянь не собирался упускать такую возможность. Хотя он не погиб, и ему не нужно было, чтобы семья Тан платила жизнью, он не собирался быть мягким в наказании. По крайней мере, они должны были почувствовать страх, боль и отчаяние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прояснится, распространи информацию, чтобы все знали, что у семьи Тан есть разногласия с тобой, Лян Цзыюй. Умные люди поймут, что делать. — Внезапно заговорил Цюй Мохань, его холодный тон чуть не заставил Лян Цзыюя выплюнуть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взял салфетку, чтобы вытереть рот, едва сохраняя своё обычное спокойствие, и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действительно умеете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