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 к тебе, — после некоторого размышления Сюаньюань Хаои присел рядом с Бай Юэцзэ у стены и медленно произнёс. — Я просто хочу спросить, почему ты не выдал нас? Разве ты не подумал, что кто-то стоит за всем этим… кто-то хотел увидеть, как ты опозоришься? — Сюаньюань Хаои запнулся, но дело уже было сделано, и избегать ответственности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знал, но когда прибыли небесные воины, я понял, что попал в вашу ловушку, — ответил Бай Юэцзэ, сохраняя равнодушный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Хаои не ожидал такого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выдал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Выдать вас? Зачем мне это делать? — Бай Юэцзэ усмехнулся, но боль от ран заставила его слегка закашляться. — Даже если всё это было недоразумением, репутация Светоносной феи была бы разрушена. Небесная Императрица ненавидит такие вещи. Даже если она не накажет её, разве позволит ей остаться в Небесном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Хаои замер. Они действительно не подумали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слегка запыхавшись, снова усмехнулся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ты думаешь, что если я скажу, что меня оклеветали, мне поверят? Моя репутация распутного и бездарного человека давно известна. Мой отец давно смотрит на меня с недовольством. В любом случае этой порки мне не избежать, зачем мне втягивать вас? К тому же если пострадаю только я, это всего лишь порка и наказание. Максимум, что случится — потеря лица для клана лис. Ничего страшного… — В его голосе прозвучала нотка грусти. — Тем более у моего отца есть мой великий и могущественный старший брат. Лицо, которое я потерял, рано или поздно вернёт он… Я, Бай Юэцзэ, никогда не делаю вещей, которые вредят другим, но не приносят пользы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прислонился к стене камеры, слегка запрокинув голову. Его глаза были полуприкрыты, в них читались лень и усталость. Его движения были естественными и изящными, но тон по-прежнему оставался пренебрежительным и вызывающим. Сюаньюань Хаои смотрел на него и слушал, понимая, что никогда по-настоящему не знал этого человека. Спустя много лет, всякий раз вспоминая этот день, он снова и снова испытывал сильное потрясение от образа слабого и одинокого человека в белых одеждах с чёрными волосами. Та спокойная и безмятежная искренность оставила в его сердце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посещения Бай Юэцзэ в небесной тюрьме произошло важное событие: Второй принц Небесного царства, всегда конфликтовавший со Вторым принцем клана лис, неожиданно вступился за него. Небесные бессмертные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Хаои, стоя на коленях в зале Небесного дворца, признался, что всё это было его замыслом. Бессмертные недоумевали, спрашивая о причинах. Сюаньюань Хаои лишь сказал, что после трёх лет службы на границе он был полон недовольства, поэтому, вернувшись в Небесный дворец, начал планировать, как унизить Бай Юэцзэ. Однако он не ожидал, что ситуация зайдёт так далеко, что вызвало у него сильное беспокойство. К тому же Бай Юэцзэ, зная, что его подставили, не выдал его, что вызвало у Сюаньюань Хаои чувство вины. После долгих размышлений он решил добровольно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Хаои закончил, склонив голову в ожидании наказания. Небесный Император дрожал от гнева. Он считал, что дело о тайных встречах Бай Юэцзэ было лишь детской шалостью, и Небесная Императрица могла просто предупредить его. Но он не ожидал, что за всем этим стоят заговор и клевета, а главным зачинщиком оказался его собственный сын. Небесный Император был в ярости. Три года службы на границе не помогли его непокорному сыну одуматься, а лишь усилили его обиду и научили лицемерию. Так дальше продолжаться не могло. Небесный Император взмахнул рукой, поставил золотую печать, и Сюаньюань Хаои был немедленно отправлен в мир смертных для прохождения испытания. Небесная Императрица, Король лис и остальные бессмертные в зале переглядывались,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Хаои был отправлен в мир смертных, а Бай Юэцзэ освобождён. Узнав об этом, Бай Юэцзэ был удивлён. Хотя они с Сюаньюань Хаои знали друг друга с детства, он никогда не думал, что тот способен на такую смелость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все наказания от Небесной Императрицы были отменены, но Король лис счёл, что он пренебрег законами Небесного царства, и наложил на него запрет: пока Второй принц Небесного царства находится в мире смертных, Бай Юэцзэ не может возвращаться в Небесное царство и должен оставаться в мире смертных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потерпели неудачу, и Бай Юэцзэ вздохнул. Он оказался в тюрьме по непонятной причине, получил перелом руки, а затем был заперт. Но сравнивая свою ситуацию с положением Сюаньюань Хаои, он чувствовал, что ему всё же повезло. Жизнь в мире смертных длится не более ста лет, и Бай Юэцзэ планировал провести это время, путешествуя по красивым местам и совершенствуясь. Король лис, видя, что он всё так же равнодушен ко всему, но не желая усугублять его раны, выгнал его с острова Инчжоу, чтобы не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наслаждался путешествиями по миру смертных. Раз уж он не мог отправиться в Небесное царство, он решил в полной мере насладиться жизнью в мире смертных, а когда срок испытания Сюаньюань Хаои истечёт, встретить его в Небесном царстве и отпраздновать возвращение. Бай Юэцзэ строил радужные планы, полностью отдаваясь своей склонности к легкомыслию. Однако, как говорится, планы лисы не всегда совпадают с планами небес. Враги остаются врагами, и их приключения в мире смертных привели к немалым неприятностям…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Сюаньюань Хаои, его «лисья стая», каждый раз смеялись до упаду, а сам Сюаньюань Хаои был настолько расстроен, что готов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решил испытать Сюаньюань Хаои, поэтому в этой жизни тот родился в императорской семье, стал наследным принцем в подростковом возрасте, а в двадцать лет взошёл на трон. Молодой император, только что вступивший на престол, неизбежно становился объектом лести и угодничества. Один из высокопоставленных чиновников начал искать по всей стране красавиц для императора. После полугода поисков он действительно нашёл нескольких невероятно красивых женщин. Молодой император, увидев их, не смог устоять и сразу оставил себе самую приглянувшуюся, осыпая её вниманием и любовью. И этой женщиной… оказался Бай Юэцзэ…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Бай Юэцзэ оказался во дворце, довольно длинная. В один из дней, путешествуя по берегу реки Ло, Бай Юэцзэ почувствовал скуку. Внезапно он услышал, как маленькие духи на берегу говорили, что сегодня день рождения Ло Шэнь, и она устроила в своём водном дворце пир для всех гостей. Приглашённые и неприглашённые бессмертные, все, кто придёт, будут угощены изысканными винами и яствами. Услышав это, глаза Бай Юэцзэ загорелись. Водный дворец Ло Шэнь находился в глубине реки Ло, а не в Небесном царстве, поэтому, даже если он отправится на пир, это не будет нарушением. Бай Юэцзэ подумал на берегу реки и решил, что для безопасности лучше оставить на берегу иллюзорное воплощение. Всё-таки он всё ещё находился под наказанием, и слишком явно показываться на людях было неразумно. Если его увидят представители клана лис или Небесного дворца и они начнут сплетничать перед его отцом, ему придётся несладко. Решив так, он использовал магию разделения, оставив иллюзорное воплощение на берегу, а сам отправился на пир в водный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мире бессмертных всегда отличается от времени в мире смертных. Как говорится, день в горах — год в мире. Бай Юэцзэ напился на пиру Ло Шэнь до бесчувствия, и в конце его разбудил старший брат Бай Цичжао, плеснув на него холодной водой. Проснувшись, Бай Юэцзэ выглядел растерянным. Старший брат даже не взглянул на него,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Хаои вернулся в Небесное царство. Ты снова напортачил.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мгновенно протрезвел. Он моргнул, долго думал, но не мог понять, в чём именно он снова напортачил. Он ведь просто пил в дворце Ло Шэнь. Кого он мог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Цичжао, видя его замешательство, наклонился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твоё иллюзорное воплощение?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подумал, потом снова подумал. Действительно, он оставил своё иллюзорное воплощение на берегу реки Ло… Через несколько мгновений он наконец понял, в чём именно он напортачил…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заменены на глоссарий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выражения ("бабник", "идиот" и т.д.)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грамматические ошибки и согласование времён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Приведено к единому стилю оформления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