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Бай Юэцзэ был так зол, что чуть не показал вертикальные зрачки лиса. Он рисковал нарушить законы Небесного Императора, говорил до хрипоты, а этот человек ничего не понял! Это всё ещё второй принц Небесного царства? Сейчас он просто кусок дерева! Нет, дерево хотя бы можно сжечь, а он?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Гнилое дерево, не поддаётся обработке! — Бай Юэцзэ чуть не прикусил язык. — Делай, что хочешь! Но сначала запомни: эта тренировка не моя вина. Я сказал всё, что мог, сделал всё, что мог. Когда тебя снова вышвырнут, не тащи меня за собой! Бай Юэцзэ думал, что, наверное, сошёл с ума от злости, иначе зачем бы он говорил всё это смертному. Решив, что раз уж начал, то нужно закончить, он взмахнул рукой, и бронзовый меч упал перед Циянь Хаои. — Пить слишком долго, это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не верил, что Циянь Хаои ради супруги, с которой провёл всего несколько лет, сможет так легко покончить с собой. Хотя Бай Цзыюэ при жизни был талантлив и в литературе, и в боевых искусствах, Циянь Хаои был перерождением принца Небесного царства. Как бы он ни был слаб, он должен был нести ответственность за государство и народ, а не кончать жизнь из-за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 показал, что Бай Юэцзэ снова ошибался…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увидев бронзовый меч на полу, Циянь Хаои глаза загорелись радостью. Не говоря ни слова, он поднял меч и сразу же направил его к своей шее…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был в шоке… Он окончательно убедился в одном: Сюаньюань Хаои действительно глуп! Неудивительно, что его отец несколько раз отправлял его на тренировку. С такими умственными способностями это было необходимо! Но Сюаньюань Хаои, почему ты всегда глупишь и тащишь меня за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Самоубийство Циянь Хаои, конечно, не удалось. Потому что, увидев, что он действительно собирается перерезать себе горло, Бай Юэцзэ ударил его белым нефритовым веером, отчего у Циянь Хаои закружилась голова, и он потерял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смотрел на человека, который был глуп до безумия, и на упавший бронзовый меч, не зная, что чувствовать. Злость была, но не только она. В ней была какая-то тупая боль, как будто кто-то медленно резал его сердце тупым ножом. Бай Юэцзэ хотел выплеснуть свои эмоции, но не находил выхода. В конце концов, он махнул рукавом и ушёл, оставив Циянь Хаои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бежал без остановки, пролетев от императорского мавзолея на окраине столицы Лян прямо на остров 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пошло наперекосяк… Бай Юэцзэ, тяжело дыша, вернулся в свою комнату, закрыл дверь и, прислонившись к ней, опустился на пол, напугав трёх своих слуг — Цзинь, Иня и Тунцяня, которые замерли за дверью, не смея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прикрыл живот рукой, на его лбу выступил холодный пот. Весь этот день живот болел, а теперь, когда его дыхание сбилось, а истинная ци пошла в обратную сторону, боль стала ещё сильнее. Тренировка в мире смертных в теле Бай Цзыюэ истощила его истинную ци, а неожиданное рождение ребёнка ещё больше подорвало его силы. Теперь, когда Бай Цзыюэ ушёл, а он вернулся в своё истинное тело, пришло время уйти в затворничество, чтобы восстановить потерянную истинную ци и очистить разум от беспорядочных мыслей о Сюаньюань Хаои. Решив так, Бай Юэцзэ подумал ещё немного и позвал трёх слуг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хозяин собирается уйти в затворничество на некоторое время. В этот период я поручаю вам задание, слушайте внимательно… — Бай Юэцзэ сидел прямо на деревянном стуле в комнате, держа в руках чашку чая. Его тон был серьёзным, в отличие от обычного легкомысленного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слуг были напуганы необычной атмосферой и почти одновременно бросились к ногам Бай Юэцзэ, обняли его ноги и начали… рыдать…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хозяин, что вы натворили? Вам не нужно затворничество, мы трое, даже ценой сотен лет тренировки, защитим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только вернулись, и вас снова наказали? Не волнуйтесь, здесь есть мы, есть старший хозяин, вы можете спокойно уйти…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Хозяин! Не бросайте Тунцяня… у-у-у, хозяин…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чувствовал, как на лбу набухает вена. Он поставил чашку на стол с такой силой, что пролитый чай чуть не заставил его самого прослезиться.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реветь! Кто знает, подумает, что вы преданы хозяину, а кто не знает — решит, что я умер! — Бай Юэцзэ встал и оттолкнул их ногой. — Вы что, не можете подумать обо мне что-то хорошее? Если я говорю о затворничестве, это обязательно наказание? Ваш хозяин настолько ничтожен?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слуг перестали плакать, посмотрели друг на друга,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Подойдите! — Бай Юэцзэ снова сел и поманил их пальцем. Они послушно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снял с себя белую нефритовую подвеску в форме полумесяца, проколол палец и капнул кровь на неё. Увидев, что подвеска стала красной, он передал её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подвеску Пожирателя Луны вы будете хранить. Пока я в затворничестве, вы должны защищать маленького хозяина в мире смертных! Хотя на его запястье уже есть кровавый знак, и он связан с подвеской, обычные болезни ему не страшны, но он ещё маленький, и в мире смертных многие хотят ему навредить. Ни в коем случае нельзя расслабляться. И никому не говорите об этом, поняли? — Бай Юэцзэ прищурил глаза и посмотрел на каждого из слуг. Хотя они ещё не до конца поняли, что происходит, они осознали, что их второй принц на этот раз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слуг сразу же опустились на колени, поклонились и с почтением приняли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Юэцзэ, закончив с наставлениями, тяжело вздохнул. На его никчёмного отца в мире смертных надежды не было, так что придётся защищать ребёнка самому. Но это не было чем-то, чем можно гордиться, поэтому лучше, чтобы об этом знало как можно меньше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всё, Бай Юэцзэ почувствовал, что действительно устал. Он показал слугам, что они могут уйти, и попытался встать со стула, но, едва встав, покачнулся и снова упал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слуг испугались и бросились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Юэцзэ, держась за лоб,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и делайте, что должны! Ваш хозяин ещё не инвалид!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видя это, могли только разойтись и заняться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второй принц клана лис, всегда придерживавшийся пути парной культивации инь и ян, медленно направился в Пещеру-грот Сокровенной Культивации, куда он никогда раньше не ходил, чтобы начать затворничество. Когда новость распространилась, король и королева лис были в слезах, считая, что их непослушный сын наконец одумался и перестал предаваться развлечениям, решив заняться самосовершенствованием. Однако старший брат Бай Юэцзэ, Бай Цичжао, был спокоен. Услышав эту шокирующую новость, он лишь поднял книгу в руках и, не глядя,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приготовьте ему комнату, еду и вино. Он выйдет…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Бай Юэцзэ… действительно «вышел из затворничества»…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нельзя винить. Ведь затворничество в пещере было «тяжёлым». Не было ни прекрасных женщин, ни вина, ни даже еды. Бай Юэцзэ с детства не был избалован таким. Но самое главное было не в этом, потому что… из Небесного дворца пришли посланники. Небесная Императрица со старшим принцем Сюаньюань Хаои лично явились, чтобы встретиться со вторым принцем клана лис — Бай Юэцзэ…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 была ясна: «попросить» Бай Юэцзэ снова переродиться в мире смертных, чтобы помочь «неудачливому сыну» выполнить волю Небесного Императора…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Юэцзэ, который как раз сидел в Пещере-грот Сокровенной Культивации и смотрел на потолок, услышав эту новость, окаменел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http://bllate.org/book/17679/1648046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