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Юэцзэ оставался один в комнате, он доставал лотосовый светильник девяти изгибов, садился в позу лотоса, складывал руки в мудры и начинал практиковать. Последние две недели он поступал именно так, иногда проводя всю ночь в медитации, направляя истинную ци по большим и малым кругам, а наутро чувствовал себя свежим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один малый круг ци, Бай Юэцзэ открыл глаза и понял, что уже наступил вечер второго дня. Видя, что Циянь Хаои всё ещё не появляется, он решил не ждать этого упрямого человека и начал готовиться ко сну. Однако, едва он закончил омовение, слуги в панике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напился и упал в «Зале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последовал за слугами в Зал Юэ, и, открыв дверь, его встретил сильный запах алкоголя. Нахмурившись, он оглядел зал и увидел человека в свадебном наряде, лежащего на полу с чем-то в руках, а вокруг валялись пустые кувшины от вина. Бай Юэцзэ вздохнул, переступил через кувшины и хотел помочь лежащему подняться. Но, приблизившись, он увидел, что Циянь Хаои держит табличку с именем Бай Цзыюэ, и его собственные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расстались в пустыне, Бай Юэцзэ снова увидел Циянь Хаои только на свадебной церемонии. За последние две недели, согласно традициям Лян, он должен был жить в доме матери жениха и не мог встречаться с ним. Кроме того, Бай Юэцзэ получил ранение в левое плечо, поэтому он закрылся в своей комнате, полностью посвятив себя практике с лотосовым светильником. Таким образом, в Зале Юэ он впервые после перерождения смог так близко рассмотреть человека, который вызывал в нём смесь гнева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держа в руках табличку, лежал на полу как мешок. Бай Юэцзэ положил табличку обратно на алтарь и помог ему подняться, медленно направляясь к спальне. Его левое плечо ещё не полностью зажило, и ему было трудно поддерживать другого человека. Слуги хотели помочь, но Бай Юэцзэ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довёл Циянь Хаои до комнаты, он был весь в поту. Аккуратно уложив его на кровать, он снял с него верхнюю одежду и обувь, накрыл одеялом. Бай Юэцзэ потирал уставшие руки, чувствуя лёгкую досаду. Второй принц клана лис за всю свою жизнь ещё не ухаживал за кем-то так тщательно. Он снова вздохнул и велел слугам принести горячей воды. Циянь Хаои, пропахший алкоголем и валявшийся на полу, явно нуждался в том, чтобы его привели в порядок, иначе на следующий день он бы не смог появиться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вымыл его, переодел в чистую ночную одежду Лян и, полностью вымотавшись, рухнул рядом,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свечи в комнате всё ещё горели, освещая её ярким светом. В резной курильнице медленно тлел благовоние, наполняя воздух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над крышей раздался гром, и через мгновение хлынул ливень, погрузив весь мир в водную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грома, и Бай Юэцзэ резко открыл глаза. В мерцании свечей он обнаружил, что его кто-то крепко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 мутным взглядом, покрасневшими щеками и тяжёлым дыханием, смотрел на него, лёжа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почувствовал напряжение, неожиданно ставшее причиной лёгкого волнения. В прошлой жизни они уже были близки, и даже родили сына, но тогда Бай Цзыюэ был всего лишь смертным, и все ощущения казались Бай Юэцзэ, вернувшемуся в Небесное царство, нереальными. Перерождение было как сон, и после пробуждения человек едва ли помнил детали. Но теперь Циянь Хаои действительно лежал на нём, и Бай Юэцзэ, полностью проснувшись, едва сдержал желание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смотря на Бай Юэцзэ,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выражал радость, но всё же сомневаясь. Этот тихий голос проник прямо в сердце Бай Юэцзэ, и он замер, едва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опираясь на одну руку, другой медленно коснулся щеки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ты вернулся? Ты наконец согласился увидеть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Когда пальцы Циянь Хаои коснулись его, Бай Юэцзэ содрогнулся. Глаза Циянь Хаои были расфокусированы, но он упорно повторял одно и то же имя, словно ожидая ответа. Бай Юэцзэ, глядя в эти глаза, которые, казалось, видели прошлое и настоящее, на мгновение потерял ощущение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свечи и благовоние Лян содержали безвредный порошок, который, смешиваясь с алкоголем, вызывал сильное возбуждение. Циянь Хаои, пивший весь день, чувствовал сухость во рту и невыносимое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понял причину и колебался, стоит ли помочь ему справиться с этим состоянием. Но, встретившись взглядом с тёмными глазами Циянь Хаои, все его мысли растворились в потоке тепла, оставив лишь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провёл пальцами по щеке, бровям, глазам и губам Бай Юэцзэ. Тот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осторожно поцеловал его губы, и Бай Юэцзэ позволил ему действовать. Получив согласие, Циянь Хаои, переполненный радостью, стал действовать более решительно. Он прижал Бай Юэцзэ к постели, быстро срывая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содрогнулся, почувствовав, словно его внутренний эликсир вот-вот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Хаои, сволочь…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держась за живот,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 утро свадьбы Циянь Хаои проснулся с сильной головной болью. Похмелье мучило его, и, покачивая головой, он всё ещё чувствовал тупую боль. Что произошло прошлой ночью, он не мог вспомнить, только смутные образы. Ему казалось, что он видел сон, в котором Цзыюэ вернулся, и он, переполненный радостью, будто бы сделал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сидел на кровати, держась за голову, и его щёки слегка покраснели. Хотя он не мог вспомнить лицо, ощущение того, что он держал Цзыюэ в своих объятиях, было таким реальным, словно это действительно произошло, словно тот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почувствовал горечь. Внезапно одеяло рядом с ним шевельнулось, и он, вздрогнув, откинул его. Рядом спал обнажённый Бай Ицзэ, его новый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молнии пронзил его, и он замер. Тот человек прошлой ночью был не Цзыюэ,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чуть не задохнулся от гнева. Он резко вытащил Бай Юэцзэ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вытащил меня из Зала Юэ? Кто тебе разрешил туда заходить? Я же приказал, чтобы никто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чувствуя слабость и боль в животе, даже не мог собрать достаточно сил для внутреннего эликсира. Он не хотел спорить, желая лишь снова погрузиться в сон. Но судьба была против него. Едва он закрыл глаза, Циянь Хаои, не получив ответа, в ярости толкнул его, и Бай Юэцзэ свалился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ударившись головой о ножку стула, и теперь уже не мог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продолжал настаивать, почти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зачем ты пошёл в Зал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потирая лоб, не спешил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случайно взглянув на его тело, увидел синяки и следы на бёдрах, и его щёки снова покраснели. В гневе он бросил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Удалена цензура "___" как нерелевантный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Неявные моменты интимной сцены обозначены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все случаи неправильного оформления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