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 перед ними, хотя и был одет в форму солдата Лян, имел черты лица, очень напоминавшие Бай Цзыюэ. Некоторые его жесты и манера речи были точь-в-точь как у Бай Цзыюэ. Циянь Тай не мог поверить своим глазам. Неужели он так сильно тосковал по тому человеку, что теперь, увидев юношу, похожего на него, его сердце вышло из-под контроля? Он украдкой взглянул на Циянь Хаои и увидел, что тот тоже замер, поняв, что ошибся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этой жизни Бай Ицзэ был племянником Бай Цзыюэ, и они были связаны кровными узами, поэтому их лица имели некоторое сходство. Однако после того, как Бай Юэцзэ вселился в Бай Ицзэ, внешность последнего изменилась: нос стал более прямым, глаза — более узкими и глубокими, кожа — более светлой, а фигура — более стройной. Теперь его облик стал больше напоминать истинную сущность Бай Юэцзэ, и сходство с Бай Цзыюэ увеличилось с нескольких черт до семи-восьми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поклонился, положив правую руку на левую грудь, отдавая воинское приветствие Лян, и, выпрямившись, взял мяч,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вырос. Если не против, как-нибудь сыграем в цуцзю.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Циянь Хаои: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ударил по мячу и спокойно продолжил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новобранцев были заняты тренировками, и хотя все заметили происходящее, большинство находилось далеко и не понимало, что произошло. Видя, что князь Цинь и молодой генерал не обращают на это внимания, они перестали обращать внимание, продолжая тренироваться или отдыхать. Сопровождающие Циянь Хаои, хотя и были удивлены, не стали ничего говорить, так как их господин не собирался наказывать новобранца.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Циянь Тай чувствовал, что всё это не так просто, как казалось. Его сердце бешено колотилось, а рука дрожала так, что он едва удержал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 подошёл к Циянь Хаои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этот человек… это новая супруга четвёртого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знал, что личность Бай Юэцзэ не скрыть от Циянь Тая, и с самого начала не собирался этого делать,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племянник Цзыюэ. Пусть пока поживёт в лагере, посмотрим, что он из себя представляет. Лучше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 выглядел немного подавленным, но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услышав это, ничего не ответил, только похлопал Циянь Тая по плечу, и они вместе направились к главной палатке Западного лагеря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палатка располагалась на открытой местности, окружённая усиленной охраной, а за пределами палатки стояли телохранители. В ста метрах от палатки со всех сторон были установлены сторожевые вышки. Внутри палатки висела карта на овечьей шкуре, перед которой стоял макет поля боя и стол главнокомандующего, а по бокам располагались скамьи для заместителей и советников.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Циянь Хаои и Циянь Тай уселись, как стражник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Хуянь Му явился на аудиенцию к князю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Циянь Хаои почувствовал, как в нём вспыхнул гнев. Но сейчас было не время разбираться с ним, и он постоянно напоминал себе, что 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 тоже никогда не любил этого человека, и братья, посмотрев друг на друга, без слов поняли мысли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не подавая вида,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советник войдёт!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палатку вошёл типичный степной мужчина с широким лбом и квадратным лицом, за которым следовали два чернолицых богатыря. По сравнению с ними Циянь Хаои и Циянь Тай выглядели ещё более утончёнными и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Му, войдя в палатку, не поклонился и, не дожидаясь разрешения Циянь Хаои, сам сел на стул, ведя себя как 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и мой брат редко бывали в лагере, спасибо за ваши труды!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позвал стражника, приказав подать Хуянь Му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Му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Цинь, не беспокойтесь, что это за чай? Я принёс с собой вино,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ладоши. В палатку вошли несколько юношей с красивыми лицами, неся с собой еду и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Цинь, вы давно не были здесь, вы не знаете, как скучно в Западном лагере Лян. Здесь нечего есть, нечего пить, и нет развлечений. Я принёс это сам, князь и молодой генерал ещё не пообедали, так что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Му махнул рукой, и юноши расставили подносы с едой перед Циянь Хаои и Циянь 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промолчал, а Циянь Тай, глядя на подносы,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вы мастер на все руки. В лагере запрещено пить, а еда строго нормирована, а вы смогли достать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ерунда. В других местах я не могу ничего обещать, но в Западном лагере Лян, если вы и князь Цинь чего-то хотите, я, Хуянь Му, достану это! Как-нибудь принесу что-нибудь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Му рассмеялся и, смеясь, ущипнул одного из юношей за бедро. Тот вздрогнул, едва не уронив поднос. Хуянь Му, увидев это, засмеялся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по-прежнему не показывал своих чувств, только слегка покачивал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Бай Цзыюэ Циянь Хаои пил пять лет, но теперь, вернувшись ко двору, он поклялся бросить пить. Однако сегодня, только прибыв в лагерь, Хуянь Му поднёс ему вино, еду и красавцев, явно пытаясь выведать его намерения. Неизвестно, кто стоял за этим, но кто-то явно хотел узнать, что замышляет Циянь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Тай, увидев это, поднял бокал и сказал Циянь Хаои: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запрещено пить, но раз уж советник проявил такую заботу, я благодарю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Му обрадовался, увидев, что Циянь Хаои и Циянь Тай приняли его «подарки», и, подняв свой бокал,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лагере был обычно скромным, но Хуянь Му, выпив с Циянь Таем и немного перекусив, был уведён своими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Хуянь Му вышел, Циянь Хаои и Циянь Тай велели всем юношам уйти. Когда все ушли, их лица изменились, и прежнее выражение удовольствия от вина и еды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прибыл, а уже кто-то хочет узнать твои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мастерство, даже людей смогли затащить в лагерь! Чудо, что Западный лагерь Лян ещё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Хуянь Му стоит старший принц, четвёртый брат,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отец поручил мне полностью отвечать за набор новобранцев, то я буду заниматься этим. Что касается остального, подождём…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Вылейте всё вино, а мясо раздайте телохранителям, только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 понял и вышел, чтобы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закончив обед, вызвал всех командиров лагеря, чтобы узнать о текущей ситуации, затем провёл инспекцию и вернулся в свою палатку. Там его уже ждал человек в форме новобранца, который, увидев Циянь Хаои, опустился на одно колено. Циянь Хаои не удивился и спросил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 последнее время что-то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коленях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необычного, только послезавтра состоится соревнование среди сотников для выбора тысячника, и он тоже примет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у него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оценкам, скорее всего, он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Циянь Хаои удивился. — Он сможет победить тебя и Элюйлуня и стать тысячником?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четвёртый принц ещё не знает о способностях супруги четвёртого принца. За этот месяц наблюдений я понял, что она, должно быть, унаследовала все умения клана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умения клана Бай? — Циянь Хаои не поверил. Если Бай Ицзэ унаследовал все умения клана Бай, как же тогда в тот день в пустыне его так легко подстрелили?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— Хэлу сложил руки в знак уважения. — В первый день в лагере супруга четвёртого принца сражалась со мной на тренировочном поле, я не мог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слегка кивнул, давая понять, что Хэлу не нужно больше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