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проведения состязаний в рукопашном бою был тщательно продуман Циянь Хаои, Циянь Таем и Элюйти. Люди, которых они сами внедрили в лагерь, конечно же, не должны были сражаться друг с другом, и Бай Юэцзэ также не должен был участвовать в поединках с их людьми. Те же, кто, как казалось, был внедрён Циянь Чжилюем, были специально сгруппированы вместе. Несколько дней назад, когда Циянь Чжилюй увидел порядок состязаний, переданный Хуянь Му, он был настолько разозлён, что топал ногами и ругался. Однако, учитывая, что он уже много лет управлял лагерем и благодаря своим связям внедрил в лагерь новобранцев немало людей, он, хотя и был в ярости, всё же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государства Лян обычно используют изогнутые клинки, но также любят борьбу без оружия. В первом раунде большинство из более чем десятка пар сражались в основном в борьбе. Обе стороны кружили друг вокруг друга, сталкиваясь коленями и ногами, борясь и толкаясь. Те, кто обладал некоторыми навыками боевых искусств, обменивались ударами руками и ногами, сражаясь на равных. После того как первый раунд определил победителей, участники начали использовать своё оружие, и на тренировочном поле раздались звуки ударов оружия, а вокруг крики поддержки и одобрения поднимались в небо. Третий раунд прошёл так же. Примерно через час все площадки в первой группе определили победителей. На главной трибуне снова взмахнули флагом, и на поле вышли участники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был одет в длинную белую одежду изо льна, его волосы были высоко завязаны, на талии — мягкий кожаный пояс, на руках — кожаные нарукавники, а на ногах — военные сапоги. Он стоял, скрестив руки на груди, на одной стороне круга, и даже когда прозвучал рог, сигнализирующий о начале боя, он не сделал ни одного движения, а вместо этого выплюнул косточку от ягоды, положил её в карман, а затем вытащил ещё один дикий ююба и продолжил жевать. На другой стороне круга стоял грузный мужчина ростом более восьми чи. По сравнению с ним Бай Юэцзэ казался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был в замешательстве. Когда они составляли порядок состязаний, он думал только о группировках, но забыл о разнице в силе. Бай Юэцзэ накануне всё ещё страдал от расстройства желудка, а сегодня ему предстояло сражаться с этим здоровяком, который был в два раза больше его. Не слишком ли это для него? Циянь Хаои невольно нахмурился, глядя на Элюйти, думая, почему он не предупредил о силе этого человека, но затем вспомнил, что сам решил не вмешиваться в состязания Бай Юэцзэ. Почему же он сейчас так беспокоится?...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Циянь Хаои боролся с внутренними сомнениями, на площадке для боя раздались крики радости. Он обернулся и увидел, что здоровяк из группы Бай Юэцзэ уже упал за пределы круга, и первый раунд выиграл Бай Юэцзэ. Все были в восторге, а Циянь Хаои был в полном недоумении. Он не успел спросить у Циянь Тая и Элюйти, как Бай Юэцзэ победил, как судья поднял руку, и начался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противник Бай Юэцзэ использовал изогнутый клинок, а Бай Юэцзэ снова вытащил ягоду, положил её в рот, скрестил руки на груди и, стоя на краю белой линии, поманил здоровяка рукой, показывая, что можно начинать. Люди с равнин обычно прямолинейны, если не сказать — смелы, но не слишком умны. Здоровяк, поддавшись на провокацию Бай Юэцзэ, забыл о предыдущем уроке и с криком бросился в атаку. Бай Юэцзэ стоял на месте, не двигаясь, пока клинок противника не оказался прямо перед ним, а затем внезапно сделал шаг в сторону, слегка потянув противника в направлении его движения, и здоровяк снова вылетел за пределы круга. Зрители вокруг рассмеялись, а некоторые громко кричали от восторга. В других группах первый раунд ещё не закончился, а Бай Юэцзэ уже выиграл дважды, и, поскольку для победы требовалось два из трёх раундов, он прошёл в соревнования по стрельбе из лука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 улыбкой помог здоровяку подняться, а затем стряхнул с него пыль. Здоровяк, хотя и был немного недоволен, признал поражение. Они посмотрели друг на друга и рассмеялись. Здоровяк протянул Бай Юэцзэ правую руку, и тот, хотя и не совсем понимал, что происходит, тут же протянул свою. Здоровяк улыбнулся ещё шире, пожал руку Бай Юэцзэ, затем коснулся его правой грудью и похлопал по спине. Это был ритуал людей с равнин, означавший: отныне мы братья, братья, готовые сражаться вместе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хотя и не понимал всех деталей, осознавал, что это было выражение признания со стороны человека с равнин. Радуясь, он хотел забрать свою руку, но здоровяк внезапно схватил его и поднял на руки. Здоровяк подбросил Бай Юэцзэ в воздух, поймал, снова подбросил и снова поймал... Он повторил это три или четыре раза, а Бай Юэцзэ, чувствуя себя крайне неловко, пытался остановить его, но здоровяк не собирался его отпускать. Вокруг новобранцы смеялись всё громче, и зрителей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Тай, наблюдая за этим, тоже рассмеялся. Циянь Хаои, хотя и был удивлён, не смог сдержать смеха. Этот парень, который всегда был таким задиристым и язвительным, теперь оказался в руках этого добродушного здоровяка с равнин. Это было... забавно... Итак, все генералы на трибуне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подбрасывал Бай Юэцзэ несколько раз, прежде чем поставить его на землю. Бай Юэцзэ, едва коснувшись земли, сел и замахал руками, показывая, что сдаётся и больше не хочет быть подброшенным. Новобранцы, которые обычно дразнили Бай Юэцзэ, не упустили возможности и окружили его, желая повторить действия здоровяка и снова подбросить его. Бай Юэцзэ, не зная, смеяться или плакать, одной рукой прижимая живот, а другой опираясь на землю,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окружающих не заметил, что Бай Юэцзэ прижимал живот, но Циянь Хаои, сидя на трибуне, понял, что тот изо всех сил сдерживает дискомфорт. Циянь Хаои напрягся. Он взмахнул флагом, и рядом стоящий трубач тут же поднёс к губам бараний рог. Услышав сигнал, новобранцы тут же выпрямились и продолжили наблюдать за состязанием. Бай Юэцзэ поднялся с земли и, кивнув на трибуну, слегка улыбнулся. Они оба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начались соревнования по стрельбе из лука на лошади. Вокруг тренировочного поля были установлены десять мишеней с красными центрами, расположенные друг напротив друга на расстоянии около ста двадцати чжанов. Сотники, победившие в утренних состязаниях, по очереди вытягивали жребий и выходили на поле. Бай Юэцзэ огляделся и с удивлением обнаружил, что все трое сотников из его палатки также были в числе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Юэцзэ стал сотником, он переехал из общей палатки новобранцев в палатку сотников. Вместе с ним жили трое — Хэлу, Элюйлунь и Гань Лун. Бай Юэцзэ быстро подружился с ними, особенно с Хэлу, с которым у него было много общего, и они быстро стали близкими друзьями. Бай Юэцзэ считал, что ему просто повезло встретить таких уважительных людей, которые помогали ему в лагере новобранцев. Позже он узнал, что всё это было организовано Циянь Хаои. Хэлу был племянником Хэханя и был внедрён Циянь Хаои, чтобы следить за Бай Юэцзэ; Элюйлунь был старшим сыном генерала, ответственного за набор новобранцев, и обладал непревзойдённым мастерством в боевых искусствах, считаясь главным претендентом на звание тысячника; Гань Лун был младшим сыном старого генерала Гань Нин из государства Лян, который погиб в бою с Си Ся, и с тех пор Гань Лун был верным солдатом Циянь Хаои. Циянь Хаои поселил этих троих в одной палатке с Бай Юэцзэ, чтобы сначала следить за каждым его шагом, а затем защищать его. В этот момент Бай Юэцзэ, конечно же, ничего из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рога на трибуне взмахнули флагом, и соревнования по стрельбе из лука во второй половине дня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в чёрной кожаной броне первым выехал на поле. Войдя на тренировочное поле, он сначала скакал вдоль края, а затем, приблизившись к мишеням, отпустил поводья и начал стрелять из лука. Выпустив одну стрелу, он тут же выпустил следующую, и так десять раз, каждая стрела попадала в мишень. На поле раздались крики одобрения. Судья подсчитал результаты, и итоговый счёт составил девяносто три очка. После объявления результатов на трибуне скрестили флаги, и второй участник выехал на поле. Как и первый, он скакал вдоль края поля, стреляя из лука, и набрал восемьдесят девять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Хэлу и Элюйлунь выступали перед Бай Юэцзэ, и их результаты в стрельбе из лука были высшего класса — девяносто восемь и сто очков соответственно. Кроме Элюйлуня, ещё один человек набрал сто очков — это был Барту, который также попал в центр каждой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