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Циянь Таю ничего не оставалось, как смотреть, не отрываясь, на белую фигуру на плаце.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верхом на белом коне, по-прежнему в белом халате, волосы высоко собраны. В руке длинный меч у-гоу, на груди, в отличие от вчерашнего дня, надет мягкий нагрудник. Издалека он казался стройным, героическим, прекрасным юношей, подобным яшмовому дереву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Конный бой шёл до трёх побед: раунд заканчивался сдачей или гибелью одного из бойцов. Кто выигрывал два раунда, тот побеждал. Если кто-то погибал, победителем оставался другой. Между раундами — отдых в четверть часа, по бокам плаца стояли палатки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плаце всходило солнце, Бай Юэцзэ стоял в пылающем утреннем свете, сжимая меч у-гоу, губы чуть изогнуты, словно он совершенно не считался с противником, похожим на железную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Барту был в серебряном шлеме и чешуйчатой броне, лицо мрачное. Едва на трибуне прозвучал рог, и зрители ещё не опомнились, Барту уже, размахивая изогнутым саблем, кинулся на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жуя дикий ююба, усмехнулся. Этот Барту был явно любителем убивать, злобы в нём столько, неизвестно, сколько невинной крови на его руках. На шее у Барту была чёрная линия, обычные люди не видели, но Бай Юэцзэ видел. У людей в мире живых, совершивших большие деяния, будь то добрые или злые, если срок их жизни ещё не истёк, их помечают власти загробного мира. У добродетельных на лбу золотая пластинка, чем больше заслуг — тем больше. А у убийц на шее чёрная линия, чем больше убийств — тем шире. Бай Юэцзэ глядел на линию на шее Барту — она была широкой, как шарф. Непонятно, как он дожил до сих пор. Разве власти преисподней позволяют ему творить всё, что вздумается? Почему Старик Судьба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вздохнул: сегодня предстоит жестокий бой. И действительно, едва начался бой, Барту не стал церемониться, махнул саблей прямо в горло Бай Юэцзэ. Бай Юэцзэ не уклонился, парировал мечом. Звук ударов разнёсся по плацу. Барту опешил, не ожидая, что юноша выдержит его полный удар. Но Барту был старым волком, увидев, что удар отбит, он тут же ударил другой рукой в подмышку Бай Юэцзэ. Бай Юэцзэ изогнулся и увернулся. Барту описал саблей полукруг в воздухе и рубанул сверху в лицо. Бай Юэцзэ двумя руками держал меч у-гоу и перекрыл удар над головой. Барту надавил, пытаясь силой придавить Бай Юэцзэ к седлу. Бай Юэцзэ понял, в напряжении он вдруг улыбнулся и выплюнул маленькую косточку от ююба. Косточка мелкая, но с большой силой ударила Барту в нос-орёл, от кислоты у него глаза налились слезами. Бай Юэцзэ, пользуясь тем, что Барту отвлёкся, чуть надавил руками, меч сделал винт вокруг сабли. В мгновение ока, Барту ещё не понял, что происходит, а на его ладонях уже были порезы, от боли он ослабил хватку, и сабля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 трибуне смотрел не моргая, зрители тоже не дышали. Только когда сабля Барту упала, все замерли на секунду, а потом раздались крики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уверенно сидел на коне, меч у-гоу, подобный осенней воде, сиял в лучах солнца, меч был как радуга, а владелец его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Барту, увидев, что оружие на земле, не испугался. Он зарычал, кулаки засвистели, видно, собрался драться голыми руками. Бай Юэцзэ не хотел пользоваться преимуществом, убрал меч, хотел вложить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почувствовал холод внутри, кровь стыла, мысленно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следующий миг из толпы вылетел серебряный блеск прямо в Бай Юэцзэ. Бай Юэцзэ не успел уклониться, сюрикен попал в заднюю ногу коня. Конь испугался, протяжно заржал и начал бешено метаться, Бай Юэцзэ едва не сбросили. Барту, видя момент, используя мастерство наездника, крепко схватил поводья, сжал ноги, развернулся и ударил Бай Юэцзэ в бок, сбив его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когда конь начал метаться, понял, что его подставили, но как только собрался натянуть поводья, живот пронзила боль, силы оставили его, и хотя он знал, что Барту воспользуется моментом, не смог уклониться. Когда нога Барту была уже близко, Бай Юэцзэ рефлекторно собрал ци в живот и успел руками принять часть удара. Жаль, сила Барту велика, а конь под Бай Юэцзэ не стоял, живот пронзила боль, глаза потемнели, и его сбили с коня. В момент падения Бай Юэцзэ ухватился за лодыжку Барту и, используя инерцию падения, выкрутил её. Правая лодыжка Барту хрустнула, вывих. Барту взвыл, и когда Бай Юэцзэ упал на землю, он тоже свалился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на трибуне ахнули. Циянь Хаои прыгнул к огромному гонгу, вырвал палку у гонщика и ударил изо всех сил. Звук гонга остановил бой, зрители опомнились и побежали на плац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одной рукой прижимал живот, другой опирался на землю, но мог только полусидеть, странная тяжесть и боль в животе мешали двигаться. Циянь Хаои спрыгнул с трибуны, следом Циянь Тай. Циянь Хаои протиснулся сквозь толпу, увидел Бай Юэцзэ бледным, прижимающим живот, полусидящим на земле. Сердце сжалось, он растолкал людей и хотел бежать на плац, но его остановили. Хэлу слегка поклонился Циянь Хаои и с людьми побежал на плац, поднял Бай Юэцзэ на руки и понёс в палатку. Циянь Хаои, увидев, что врач вошёл, успокоился. Только что он чуть не испортил всё, если бы не Хэлу, он бы сам побежал спасать, и тогда вся армия узнала бы об их связи. Если бы Бай Юэцзэ выбыл из строя — это полбеды, но если бы кто-то начал говорить, что Циянь Хаои устраивает своих людей и создаёт клики, это было бы большой бедой, он мог бы лишиться права на набор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сжал кулаки, сдержался, пошёл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Барту, он был огромен, с вывихнутой лодыжкой он орал так, что люди долго не могли затащить его в палатку. Циянь Хаои не стал связываться, отправил людей проверить коня Бай Юэцзэ. Люди Хуянь Му, не имея выбора, нарубили веток, сделали носилки и унесли Барту.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на земле, раунд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вошёл в палатку, врач армии Лян уже был там. Снял нагрудник, расстегнул одежду, увидел синяк черно-фиолетового цвета на левом боку. Надавил, Бай Юэцзэ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перешёл на правый бок, осмотрел,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всё обошлось, только наружное, органы не задеты. Но если сотник хочет продолжать бой, это будет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вы переживаете зря, такая рана меня не остановит, — Бай Юэцзэ махнул рукой. Он застегнул одежду и сказал людям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все, я отдохну немного, просто не пускайте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