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словно призраки преследовали их, и даже в лесу не было покоя. Циянь Хаои и Бай Юэцзэ впервые почувствовали головную боль из-за настойчивости и упорства своих солдат. Циянь Хаои размышлял, стоит ли воспользоваться положением главнокомандующего, чтобы отвадить этих шумных новобранцев из армии Лян, но Бай Юэцзэ, дёрнув его за рукав, бросил многозначительный взгляд в сторону леса. Ну что ж, сегодня ночью в лагере нет различий в званиях — перед чашей вина все равны. Циянь Хаои с сожалением взял Бай Юэцзэ за руку, и они, крадучись, продолжили углубляться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согнувшись некоторое время, они наконец оказались в тишине. Постепенно выпрямившись, Бай Юэцзэ, увидев, что Циянь Хаои весь покрыт сухими листьями, засмеялся, забыв о дискомфорте в животе, и чуть не упал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тех, кто хотел их напоить, им приходилось пробираться в тихие безлюдные места. Циянь Хаои, заботясь о самочувствии Бай Юэцзэ, всё время шёл впереди, прокладывая путь. Осенние листья сыпались с деревьев, и к концу пути воротник его плаща и волосы были покрыты гнилыми ветками и сухими листьями, делая его вид весьма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князь Цинь когда-нибудь окажется в таком положении… Если новобранцы увидят тебя таким, твой авторитет будет подорван. Как ты потом будешь отдавать приказы?.. — Бай Юэцзэ не мог остановить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Радуешься моему несчастью… А для кого я так старался? — Циянь Хаои с досадой щёлкнул Бай Юэцзэ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почувствовав боль, перестал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потер лоб, посмотрел на человека перед собой, и его глаза внезапно потемнели. Он молча смотрел на Циянь Хаои. Тот, не успев осознать происходящее, понял, что они стоят слишком близко — он даже чувствовал его дыхание. Циянь Хаои не ожидал, что Бай Юэцзэ так внезапно изменится, и на мгновение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кого? Неужели для того, кто «не стоит и одной десятитысячной Цзыюэ»… — Голос Бай Юэцзэ был низким и медленным, полным опасности и искушения, проникая прямо в сердце Циянь Хаои.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Бай Юэцзэ сделал шаг вперёд, почти прижавшись к Циянь Хаои. Тот, очнувшись, отшатнулся назад. Бай Юэцзэ, видя это, лишь усмехнулся, но в его глазах мелькнула едва заметная тень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Циянь Хаои стало неровным. Он с трудом сглотнул. В его голове роились мысли, которые он никак не мог выразить.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свадьбой Циянь Хаои поклялся на могиле Бай Цзыюэ: его чувства никогда не изменятся, и, отомстив, он вернётся к тому, кто лежит в холодном каменном гробу. Но прошло всего три месяца, и этот новый супруг четвёртого принца полностью выбил его из колеи. Хотя Циянь Хаои постоянно напоминал себе, что Бай Ицзэ — лишь инструмент дипломатических отношений между У и Лян, пешка, которую правитель Лян использовал, чтобы вернуть его внимание к государственным делам, тот приносил ему одно неожиданное событие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был поражён, но в его сердце зародилось беспокойство. Он интуитивно чувствовал, что Бай Ицзэ не так прост, как кажется. Его мастерство поразило солдат западного лагеря Лян, а его мысли и хитрость были настолько глубоки, что их невозможно было понять. Каждый шаг после прибытия в Лян казался случайным, но всё шло так, будто он всё контролировал. Если это было лишь плодом его воображения, то почему Бай Ицзэ был так похож на Цзыюэ, касаясь самых уязвимых мест его сердца? Разве такое возможно? Если всё это было спланировано, и Бай Ицзэ заранее изучил его, чтобы приблизиться с определённой целью, то насколько ужасной и пугающей была бы вся эта ситуация?.. Но всё это были лишь догадки Циянь Хаои, и, конечно, он надеялся, что это так и есть. Однако, судя по имеющейся информации, у него не было достаточно доказательств, чтобы подтвердить злые намерения Бай Юэцзэ, как и отсутствие таковых.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страдал от внутренней борьбы. В этот напряжённый период, когда в государстве вот-вот начнутся перемены, разум говорил ему держаться подальше от этого человека, но в его сердце была часть, которая жаждала видеть его. Мысль о том, как тот, с закрытыми глазами, лежал в его объятиях той ночью, вызывала в нём невыносимую боль… Зная, что должен оставаться равнодушным, он постоянно думал о нём. Зная, что должен держать дистанцию, он желал видеть его каждый день. Циянь Хаои был разочарован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глубоко вздохнул и наконец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Ицзэ, хоть я и женился на тебе против своей воли, ты всё же племянник Цзыюэ. Теперь ты в Лян один, и я обязан… позаботиться о тебе вместо Цзыюэ… Ты… не думай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удивился, явно не ожидая таких слов после ночи бегства. Через некоторое время он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Цинь действительно верен своим чувствам. Может, мне стоит попросить вас передать моему покойному дяде Цзыюэ, что мне, Бай Юэцзэ, невероятно повезло — я унаследовал его удачу, раз вы так обо мне заботитесь…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был ошеломлён, не зная, что ответить. Разве можно сказать: «Не стоит благодарности, я рад заботиться, и не только сейчас, но и всю жизнь»… Стоп! Он чуть не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сегодняшний вечер! И за кислые финики и ужин в прошлые дни! У князя Цинь, конечно, всё есть, и мне не нужно возвращать долг. Если в будущем будут ещё подарки, надеюсь, вы вспомните обо мне! — Сказав это, Бай Юэцзэ выполнил традиционный поклон Лян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остался стоять на месте, чувствуя себя беспомощным. Ни вперёд, ни назад — всё, что связано с этим человеком, было неправильным. То разум не позволял, то сердце сжималось от невыносимой боли. Что это было? Неужели этот человек пришёл, чтобы взыскать долг? Четвёртый принц Лян, обычно расчётливый, был на грани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Бай Юэцзэ не отказывался от вина, которое ему подносили солдаты, и в итоге его всю ночь рвало. Хэлу и другие, переглядываясь, были вынуждены провести всю ночь, ухаживая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все новобранцы отдыхали. Большинство из них, напившись накануне, проснулись только к полудню. Бай Юэцзэ, хоть и почти не спал, встал рано, несмотря на жуткую головную боль и слабость. Увидев на столе в своей палатке кислое овечье молоко и отвар от похмелья, он усмехнулся, не притронувшись к еде. Одев доспехи помощника генерала, он вышел из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традициям лагеря новобранцев Лян, новоназначенные командиры приступают к обязанностям на следующий день. Поэтому, несмотря на выходной, Бай Юэцзэ должен был заступить на службу. Первым делом ему нужно было явиться в главный шатёр западной армии Лян для доклада командиру.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высоко поднялось. Бай Юэцзэ, подойдя к шатру, поправил доспехи и меч, готовясь войти, но два охранника преградили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недоумевал: он прибыл по уставу, время было подходящее — почему его не пускают?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Прислушавшись, он понял причину. Наложница князя Цинь, узнав, что сегодня у новобранцев выходной, попросила своего брата Сяо Э срочно доставить в лагерь сменную одежду для князя. Это было личное дело князя, и «посторонним» вход был запрещён.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стоял у входа в главный шатёр, глядя на занавес с задумчивым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четверть часа Сяо Э вышел из шатра и, увидев Бай Юэцзэ, замер, едва не споткнувшись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http://bllate.org/book/17679/1648069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