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Юэцзэ и Циянь Тай были заняты своими противниками и не могли помочь. Бай Юэцзэ, видя, как Циянь Хаои сражается с командиром врагов, а его личная охрана всё больше устаёт, нервничал. Не имея возможности подойти ближе, он воспользовался моментом, когда противник отступил, и произнёс заклинание. С неба ударила молния, попав в деревья, где укрывались враги. Клинок командира был поражён молнией, и Циянь Хаои, воспользовавшись моментом, с силой ударил своим изогнутым клинком из чёрного золота. Командир, почувствовав онемение в руках, выпустил клинок, который с громким звоном улетел в сторону. Циянь Хаои продолжил удар, и красный след клинка промелькнул в дожде, отделив голову командира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запаниковали, и Циянь Хаои, едва переведя дыхание, хотел прорваться из окружения, но снова увидел серебряный свет. Бай Юэцзэ, испугавшись, снова произнёс заклинание — сильный ветер отклонил все серебряные иглы «Бычий волос». Едва он успокоился, как услышал крик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не оборачиваясь, ударил мечом назад, пронзив грудь того, кто пытался подкрасться.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хотел убрать меч, но в животе снова возникла сильная боль, и голова закружилась. Он крепко держался за поводья, чтобы не упасть. Сдерживая боль, он хотел вырваться из окружения и помочь Циянь Хаои, но услышал шум среди солдат Лян. В его сердце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поднял голову и увидел, что Циянь Тай уже рядом с Циянь Хаои. Циянь Тай хотел поддержать его, но Циянь Хаои оттолкнул его. Держа в одной руке клинок, а другой прижимая к груди, Циянь Хаои крикнул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Храбрецы Лян предпочитают смерть плену! Со мной, в бой —!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вдохновил оставшихся чёрных латников, и их боевой клич оглушил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увидев это, снова произнёс заклинание. Деревья, поражённые молнией, уже горели, но дождь сдерживал огонь. Теперь Бай Юэцзэ ослабил дождь и усилил ветер — пламя охватило большую часть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и Циянь Тай, увидев это, поняли, что это шанс на спасение. Они подняли флаги, и звук бамбукового свистка возвестил о начале отступления. Вся армия Лян бросилась к выходу из Ущелья Летящего Дракона. Когда они вышли, Бай Юэцзэ взмахнул рукой, и с неба снова ударили молнии, поджигая деревья у выхода из ущелья. Враги понесли тяжёлые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солдат Лян уничтожили почти триста жунди, затем убили около двух тысяч врагов из засады и обезглавили командира. Это была впечатляющая победа, но в двух сражениях в Ущелье Летящего Дракона чёрные латники Лян понесли тяжёлые потери, и из пятисот солдат осталось меньше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Лян, вырвавшись из ущелья, не стала задерживаться и поспешила на юг. Бай Юэцзэ, сдерживая тревогу, следовал за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быстрой езды они наконец оказались на территории Лян. Бай Юэцзэ, держась за живот, едва успел перевести дыхание, как Циянь Хаои, прижав руку к груди, упал с коня. Бай Юэцзэ, испугавшись, протянул руку, чтобы поддержать его, и почти упал вместе с ним. Увидев, что лицо Циянь Хаои стало синеватым, он понял, что тот уже был поражён серебряными иглами «Бычий волос» в ущелье. Зная, что противоядия нет, Циянь Хаои сражался до конца, но теперь, когда опасность миновала, яд подействовал,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увидев это, остановил коня и, почти рыдая,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стиснул губы и начал передавать истинную ци в даньтянь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услышав крик Циянь Тая, с трудом открыл глаза. Он не смотрел на Бай Юэцзэ, а, дрожа, схватил Циянь Тая за воротник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Тай, ты теперь командир… Вернись в лагерь, не теряй времени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покраснел и почти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Мы братья, как я могу бросить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Ты осмелишься ослушаться?! — Циянь Хаои, собрав последние силы, бросил военный символ в Циянь Тая. — Я вывел людей, но не смог вернуть всех. Я, Циянь Хаои, как командир Лян, несу ответственность… Жизни этих ста человек теперь в твоих руках. Если что-то случится, в царстве мёртвых я и Цзы Юэ… не простят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закончив, кашлянул кровью и потерял сознание. Бай Юэцзэ быстро нажал на его ключевые точки, чтобы замедлить действие яда. Циянь Тай, с глазами, полными слез, знал, что у поражённого серебряными иглами «Бычий волос» почти нет шансов выжить, но бросить брата в лесу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Циянь Тай оказался в тупике, Бай Юэцзэ похлопал его по плечу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Атай, приказы нельзя нарушать. Возвращайся с людьми в лагерь, я останусь здесь. Хотя серебряные иглы почти неизлечимы, я попытаюсь. Если мне повезёт, я вернусь с твоим братом. Если нет… прошу, каждый год в это время приноси нам подношения и позаботься о моём несчастном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замер, поняв намерение Бай Юэцзэ. Он быстро вытер слёзы, сел на коня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крепко обнял Бай Юэцзэ, не в силах отпустить, и слёзы снова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погладил его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а всё ещё плачешь на поле боя… Жди нас с твоим братом, я научу тебя играть в цуцзюй, и даже он тебя не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замер, хотел что-то сказать, но Бай Юэцзэ ударил его коня, и тот рванул вперёд. Хотя у Циянь Тая было множество вопросов, он мог только мчаться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Бай Юэцзэ быстро поднял лежащего без сознания Циянь Хаои. Они были на лесной дороге, и хотя армия Лян оторвалась от преследователей и вошла на территорию Лян, нельзя было быть уверенным, что враги не перейдут границу. Бай Юэцзэ понимал, что нужно быстро уйти. Но едва он попытался поднять Циянь Хаои на коня, как боль в животе снова охватила его, лишив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лежал рядом с Циянь Хаои, видя, как его лицо становится всё более синеватым, и нервничал. Он с трудом сел, вызвал Лотосовый светильник девяти изгибов, впитал немного духовной энергии и, используя магию, перенёс их с конём в скрытую пещеру, далеко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произнёс заклинание, и светильник загорелся, медленно поднявшись над головой Циянь Хаои. Белый свет, направляемый Бай Юэцзэ, начал проникать в тело Циянь Хаои. Хотя духовная энергия светильника была сокровищем для практикующих, она не могла нейтрализовать яд. Она лишь защищала сердце Циянь Хаои от дальнейшего повреждения. Бай Юэцзэ, увидев, что пульс Циянь Хаои стабилизировался, немного успокоился. Затем он нарисовал в воздухе духовный символ — и из Палаты Судеб Семи Звёзд явился Звёздный Владыка Уцюй Северного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