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Второй принц… — Звёздный Владыка Уцюй Северного Предела почтительно поклонился Бай Юэцзэ.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ты? Где Старик Судьба? — Бай Юэцзэ, тяжело дыша, прижимал руку к животу, его голос звучал крайне встревоженно. — Ладно, неважно, кто пришёл! Он отравлен серебряными иглами «Бычий волос» из Си Ся, мира смертных. Быстро дай мне противоядие! — С этими словами он протянул руку к Звёздному Владыке Уцюй.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Владыка Уцюй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 что вы не можете справиться с ядом из мира смертных! — Бай Юэцзэ едва не сорвался. — Когда я спускался в мир смертных, вы обещали, что всё, что мне понадобится, будет предоставлено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Звёздный Владыка Уцюй поспешно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не поймите меня неправильно! Противоядие есть, но… Небесный Император строго запретил небесным бессмертным вмешиваться в ваше испытание. Если я дам вам небесный эликсир, это будет прямое нарушение его указа. Если Небесный Император начнёт расследование, Палата Судеб Семи Звёзд не сможет взять на себя ответственность, и вы, второй принц, тоже не сможете…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всё понял. Похоже, даже если Циянь Хаои умрёт здесь и сейчас, Звёздный Владыка Уцюй просто останется в стороне. Бай Юэцзэ скрипел зубами от ярости, но указ Небесного Императора был незыблем, иначе бы Небесная Императрица и Сюаньюань Чжигу не обратились бы к нему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Бай Юэцзэ было полно тревоги. Прижимая руку к животу, он опустил взгляд на Циянь Хаои, и через мгновение в его голове возникла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можете спасти его, но спасти меня вы сможете,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Бай Юэцзэ улыбнулся Звёздному Владыке Уцюй. Прежде чем тот успел отреагировать, Бай Юэцзэ взмахнул рукой. Длинный меч у-гоу взлетел в воздух, мгновенно оставив четыре глубокие раны на ладонях его и Циянь Хаои. Звёздный Владыка Уцюй с ужасом наблюдал за происходящим, но Бай Юэцзэ спокойно сел напротив Циянь Хаои, прижав ладони к его, и с помощью магии и внутренней силы вытянул из его тела серебряные иглы «Бычий волос». Затем он начал тайно направлять истинную ци, чтобы обменяться кровью с Циянь Хаои.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силу лотосового светильника девяти изгибов, Бай Юэцзэ, несмотря на почти полное истощение, насильно перекачал свою кровь через соединённые ладони в тело Циянь Хаои, а затем втянул отравленную кровь из его тела в своё. После завершения ритуала лицо Циянь Хаои постепенно порозовело, а Бай Юэцзэ становился всё бледнее.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яд в теле Циянь Хаои был полностью выведен. Бай Юэцзэ, не успев отозвать магию, выплюнул чёрную кровь. Его глаза потемнели, и он начал падать назад. Звёздный Владыка Уцюй, увидев это, поспешил поддержать его, и в его руке появился круглый изумрудный эликсир. Он поднёс его к губам Бай Юэцзэ, и тот, не раздумывая, проглотил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это было слишком рискованно! Ритуал обмена кровью истощает магическую силу и вредит телу. Малейшая ошибка, и вы могли бы… — Звёздный Владыка Уцюй покрылся холодным потом. — Я не ожидал, что второй принц клана лис действительно сдержит слово, не моргнув глазом, когда дело дошло до кровопускания.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есть другой способ? — Бай Юэцзэ, тяжело дыша, прижимал руку к животу. Он вытер кровь с уголка рта и бросил косой взгляд на Звёздного Владыку Уцюй. — Если бы я ждал твоего решения, можно было бы уже готовиться к похоронам Циянь Хаои, точнее, Сюаньюань Хаои… К тому же, если он умрёт, какой смысл мне оставаться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Звёздный Владыка Уцюй вздохнул. Хотя он понимал намерения Бай Юэцзэ, в его сердце было множество эмоций. На поверхности это выглядело так, будто второй принц клана лис просто хотел вернуться в Небесное царство и отчитаться. Но, спрашивается, сколько в мире супругов готовы отдать свою жизнь друг за друга? Звёздный Владыка Уцюй, наблюдавший за множеством человеческих трагедий, не мог не восхищаться вторым принцем клана лис, который, согласно слухам, был высокомерен и легкомыслен.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провёл около четверти часа, восстанавливая силы, и почувствовал, что остатки яда в его теле почти исчезли. Он проверил пульс Циянь Хаои. Тот уже выглядел нормально, и его пульс стабилизировался. Убедившись, что Циянь Хаои вне опасности, Бай Юэцзэ почувствовал огромное облегчение. Он попытался направить истинную ци в своём теле. Хотя боль в животе всё ещё ощущалась, ци уже свободно циркулировала, и теперь он мог двигаться без проблем. Оценив ситуацию, Бай Юэцзэ понял, что военные дела не терпят промедления, и они должны немедленно вернуться в западный военный лагерь Лян. Он с усилием поднялся на ноги, поддерживая без сознания Циянь Хаои, и направился к боевому коню.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Звёздный Владыка Уцюй, увидев это, поспешил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хотя ваши магические силы велики, сейчас ваше тело — тело смертного. Даже приняв противоядие, вы не сможете сразу оправиться от яда. Вам нужно отдохнуть, не стоит торопиться. Пожалуйста, отдохните немного, и я проверю ваш пульс… — Звёздный Владыка Уцюй протянул руку, чтобы проверить пульс Бай Юэцзэ.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был полон нетерпения, его сердце рвалось в лагерь. Прежде чем Звёздный Владыка Уцюй успел коснуться его запястья, Бай Юэцзэ отстранился, отклонив его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понимал, что хотя яд серебряных игл «Бычий волос» был выведен из тела Циянь Хаои, яд оставался в нём слишком долго и нанёс ущерб его внутренним органам. Хотя Бай Юэцзэ использовал силу светильника, чтобы залечить раны, Циянь Хаои был сильно ослаблен и не мог оставаться в дикой местности слишком долго. Ему нужно было вернуться в лагерь для лечения. Кроме того, Циянь Тай, должно быть, с нетерпением ждал новостей о них. Каждая задержка добавляла ему страданий, и Бай Юэцзэ не мог этого вынести. Более того, засада на Циянь Хаои была крайне подозрительной. Хотя нападавшие были одеты как воины Си Ся, при ближайшем рассмотрении было множество несоответствий. Всё это требовало, чтобы Циянь Хаои вернулся и взял ситуацию под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Решившись, Бай Юэцзэ привязал всё ещё без сознания Циянь Хаои к своей спине, поблагодарил Звёздного Владыку Уцюй и вместе с Циянь Хаои умчался на боевом 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Звёздный Владыка Уцюй, видя, как Бай Юэцзэ, бледный как бумага, упорно держится, только качал головой. Говорили, что второй принц Небесного царства и второй принц клана лис с детства были заклятыми врагами, способными устроить хаос в Трёх мирах. Но сегодня всё выглядело совсем иначе, чем в слухах. Оставив в стороне Сюаньюань Хаои, один только Бай Юэцзэ явно не выглядел человеком, который ненавидит своего спутника. Очевидно, слухи в Небесном царстве не всегда правдивы. Звёздный Владыка Уцюй тяжело вздохнул. Похоже, если Старик Судьба на этот раз не справится с Книгой судеб, Палата Судеб Семи Звёзд действительно окажется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Старик Судьба думал, что Бай Юэцзэ и Циянь Хаои — просто пара врагов, и если что-то пойдёт не так, можно будет свалить всё на их взаимную неприязнь. Но, судя по текущей ситуации, эти двое могут объединиться, и их сила будет способна разорвать металл. Палата Судеб Семи Звёзд не справится с одним из них, не говоря уже о двоих… Звёздный Владыка Уцюй был крайне обеспокоен. Похоже, во время этого испытания второго принца Небесного царства Палата Судеб Семи Звёзд не сможет остаться в стороне. Помогать придётся даже там, где это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Звёздный Владыка Уцюй был погружён в свои тревожные мысли, Бай Юэцзэ, сосредоточенный, мчался по горной тропе с без сознания Циянь Хаои. Несмотря на своё состояние, Бай Юэцзэ всё ещё был чувствителен к окружающему миру. Он нашёл короткий путь, подходящий для лошади и всадника, и, пришпорив коня, менее чем за полдня добрался до главного западного лагеря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флаг лагеря, Бай Юэцзэ почувствовал облегчение, но его глаза потемнели, и он чуть не упал с коня вместе с Циянь Хаои. Однако то, что произошло дальше, полностью ошеломило его: Циянь Тай и его люди ещё не вернулись в лагерь. Из пятисот человек, которых Циянь Хаои взял с собой, вернулись только он и Бай Юэцзэ. Остальные пропали без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http://bllate.org/book/17679/1648075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