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учитывая уровень интеллекта Хуянь Му, Бай Юэцзэ не верил, что идея устроить засаду на Циянь Хаои с помощью западных племён принадлежала ему самому. Тот, кто стоял за этим планом, был настоящим мастером, желающим смерти Циянь Хаои. Бай Юэцзэ задумался на мгновение, размышляя, как заставить этого человека проявиться, но почувствовал головокружение и слабость,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уже собирался попросить всех, кто стоял у его кровати, уйти, как дверь спальни открылась, и вошли мужчина и женщина, неся на руках Циянь Чисяо. Бай Юэцзэ удивился, почему Цзиньбао, Иньбао, Тунцянь и Бай Мои ещё не скрылись, но, увидев знак Бай Мои, понял, что все четверо уже приняли облик простых людей, одетых как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Вошедших слуг Бай Юэцзэ узнал: это были старые слуги, которых Бай Цзыюэ привёз из государства У. Охранника звали Ся Чжаоинь, а служанку — А Му, оба были преданными слугами Бай Цзыюэ много лет. Ся Чжаоинь и А Му ранее находились в императорском мавзолее Бай Цзыюэ, а недавно Циянь Хаои вызвал их, чтобы они заботились о Бай Юэцзэ и Циянь Чисяо. Увидев их, Бай Юэцзэ почувствовал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посмотрел на мужчин и женщин у своей кровати и понял скрытый смысл. Циянь Хаои не доверял слугам в доме и специально вызвал старых слуги Бай Цзыюэ, чтобы ухаживать за Бай Юэцзэ. Бай Цичжао, не доверяя планам Циянь Хаои, под предлогом старшего брата из клана Бай втиснул в дом Цзиньбао, Иньбао, Тунцянь и Бай Мои. Цзиньбао, Иньбао и Тунцянь — это лишь детские имена трёх слуг Бай Юэцзэ, и теперь они использовали свои настоящие имена: Цзинь Сяо, Инцюань и Тун Цянь. Бай Мои был личным охранником старшего принца клана лис Бай Цичжао, и, учитывая серьёзность ситуации, Бай Цичжао не доверил это дело никому другому, послав своего самого верного воина. Конечно, забота о Бай Юэцзэ не нарушала законы Небесного Императора, тем более что состояние Бай Юэцзэ не позволяло Бай Цичжао думать о чём-то ещё. Кроме того, Циянь Хаои с самого начала боялся Бай Цичжао, и теперь, когда ему не хватало людей, которым он мог бы полностью доверять, ему оставалось лишь подчиниться. Дом четвёртого принца явно не будет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Чисяо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вырвался из рук А Му, подбежал к кровати, взобрался на неё и крепко обнял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увидев, как Чисяо сел на живот Бай Юэцзэ, и коллективно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слегка поморщился, но позволил сыну обнимать себя, лишь незаметно отодвинул его немного в сторону и слегка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ранен? — Чисяо, насладившись объятиями, наконец вспомнил, что пришёл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лишь слегка ранен, через несколько дней всё пройдёт, и я снова смогу учить тебя читать и ездить верхом… — с улыбкой ответил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говорят, что папа — монстр и скоро умрёт… — лицо Чисяо покраснело от обиды, и он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на мгновение замер, но сразу понял, кто мог сказать такие слова. Цзиньбао, Иньбао и Тунцянь, услышав это, чуть не позеленели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Чисяо, не слушай их, папа скоро поправится, — ласково погладил Бай Юэцзэ голову сына, в его глазах была нежность, но в глубине зрачков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умрёт? — Чисяо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Бай Юэцзэ кивнул и снова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не бросит Чисяо? — малыш схватил одежду Бай Юэцзэ, широко раскрыв большие чёрные глаза, полные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Юэцзэ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конечно, не бросит Чисяо…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или остаться — Бай Юэцзэ и так был в смятении. Хотя он хотел уйти и продолжить свою беззаботную жизнь бессмертного, он не мог отрицать, что здесь осталось слишком много того, что он не мог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помолчал, осторожно поддерживая спину сына,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Чисяо, если папа уйдёт на некоторое время, может, надолго… но потом, много-много лет… ты сможешь быть с папой,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Чисяо моргнул. Слова Бай Юэцзэ он не понял, но «уйдёт на некоторое время» он уловил. Малыш замер, затем лицо его исказилось, и он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снова бросает Чисяо… Чисяо будет хорошим… Я буду хорошим, папа, папа,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Чисяо рыдал так, что сердце разрывалось. А Му, Цзиньбао, Иньбао и Тунцянь все вместе пытались его успокоить,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тоже покраснел от слёз и снова начал слегка кашлять. Он крепко обнял сына и, сдерживая слёзы,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папа никуда не уйдёт! Папа будет с тобой всю жизнь, папа будет рядом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Чисяо плакал с такой силой, что выглядел крайне жалко. Его чёрные узкие глаза и длинные ресницы были полны слёз, а пухлые губы дрожали от рыданий, будто он пережил величайшую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терпя боль в животе, крепко обнял сына и мягко успокаивал его, пока малыш постепенно перестал рыдать, лишь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Цзиньбао, Иньбао и Тунцянь, проявив такт, принесли большой поднос с различными сладостями. Чисяо, сидя на руках у отца, смотрел на вкусные угощения, но его маленькие ручки не отпускали одежду Бай Юэцзэ, и он даже забыл тихо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Юэцзэ не смог сдержать улыбки. Он взял одно из угощений и поднёс его к губам сына. Чисяо тут же обрадовался, открыл рот и начал есть, но руки всё ещё крепко держались за одежду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успокоился,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только недавно очнулся, и после всех этих событий начал чувствовать усталость, постепенно проявляя признаки изнеможения. Все увидели это и хотели увести маленького хозяина, чтобы Бай Юэцзэ мог отдохнуть. Но сколько они ни уговаривали, Чисяо не отпускал отца, и, когда губы его снова начали дрожать, все тут же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кормя сына сладостями,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Чисяо, когда вырастешь, станешь настоящим мужчиной, и тогда уже не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Чисяо моргнул, явно не понимая, и спросил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настоящий мужчина — это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Бай Юэцзэ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сказала, что папа, который может вести войска и сражаться, — это настоящий мужчина на равнинах… — Чисяо, не замечая смущения отца, говорил всё более оживлённо, а на уголках глаз ещё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редкую радость сына, Бай Юэцзэ не знал, кивать ли ему или нет, 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о которой говорил Чисяо, была старшей сестрой Циянь Хаои, третьей принцессой государства Лян, Циянь Хаоцзинь. Бай Юэцзэ подумал, что, в общем-то, она не ошиблась в воспитании Чисяо. Ведь она не могла сказать ему: «Твой принц-отец подозрителен и доверчив, из-за чего твой настоящий отец чуть не умер в пещере, рожая тебя; твой принц-отец труслив и беспечен, оставил государство и тебя ради своей прихоти, прятался в мавзолее твоего отца пять лет, а ты чуть не умер от голода из-за его наложницы; твой принц-отец — дуб, который не может понять очевидного; твой принц-отец — гнилое дерево, полное предрассудков и самомнения, не способное на элементарное общение…» Бай Юэцзэ, размышляя в этом направлении, почувствовал, как на лбу у него выступили три чёрные линии, и ещё больше поблагодарил третью принцессу, ведь если бы его сын вырос с таким представлением о своём отце, он бы либо стал коварным, либо психологически нездоровым, либо убил бы правителя, либо совершил бы отцеубийство…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персонажа оформлены «ёлочками» согласно требованиям форматирования.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и термины переведены согласно глоссарию (например, клан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