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Циянь Хаои ворочался на постели в кабинете Зала Юэ, не в силах уснуть. Его мысли были заняты состоянием Бай Юэцзэ, и несколько раз он хотел пойти проведать его, но после ужина сам же поклялся не беспокоить его без причины, чтобы тот мог спокойно восстанавливаться. Теперь, если он снова отправится в центральный двор, это будет равносильно нарушению данного обещания. Циянь Хаои чувствовал себя подавленным и раздражённым, с трудом пережив смену ночной стражи, прежде чем наконец погрузился в беспокойный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почудилось, будто он легко и невесомо покинул Зал Юэ и оказался в месте, которое было ему чрезвычайно знакомо. Присмотревшись, он с удивлением обнаружил, что в мгновение ока переместился из Зала Юэ в гробницу Бай Цзыюэ. Циянь Хаои был в замешательстве, как вдруг заметил белую фигуру, стоящую перед надгробием Бай Цзыюэ. Фигура стояла, заложив руки за спину, словно погружённая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Цзыюэ…? — Циянь Хаои задрожал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подойти ближе, чтобы разглядеть всё как следует, но боялся потревожить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спиной, человек в белом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Циянь Хаои разглядел лицо. Ему показалось, будто молния с небес ударила ему в голову, и мысли его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Цзыюэ медленно подошёл к Циянь Хаои. С каждым шагом за его спиной расстилалось сияние, а белые одежды развевались без ветра. Лицо его также постепенно менялось, пока наконец он не остановился перед Циянь Хаои, и его облик полностью превратился в лицо Бай Юэцзэ. Циянь Хаои был настолько поражён, что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Или ты напился до потери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Юэцзэ раздался у него в ушах, и Циянь Хаои оцепенел. Но в следующее мгновение он услышал, как сам произнёс с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Цзы… Цзыюэ, ты наконец вернулся, чтобы повидаться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слегка улыбнулся, но в его словах слышалась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приходить, но раз уж ты готов был бросить государство и семью, чтобы напиться до смерти и последовать за мной, как я мог не прийти, чтобы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Циянь Хаои поспешно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сознании мелькнуло ощущение, будто эта сцена уже происходила где-то и когда-то, хотя он не мог вспомнить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не отступал, шаг за шагом приближаясь. Циянь Хаои почувствовал себя виноватым и невольно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не собираешься последовать за мной? — Человек в белом улыбнулся, вращая белым нефритовым веером, как меч, и приставил его к знаку Пожирателя Луны на груди Циянь Хаои. — Тогда… может, я поднимусь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ты серьёзно?! — В сердце Циянь Хаои вспыхнула дикая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раздумывать, схватил человека за запястье и с силой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обнял человека, как тот, сжав живот, задрожал, словно в лихорадке, и из его рта хлынула кровь. Циянь Хаои был в ужасе, его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…Жаль, что ты всё ещё сомневаешься во мне. Даже если я вернусь к тебе, это ничего не изменит… и наш невинный ребёнок пострадает… — Человек в белом прошептал, на губах его виднелась алая кровь. — …Гнилое дерево не исправить… Как я мог быть таким глупым…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пульс слабел. Циянь Хаои, держа его на руках, был в отчаянии, не зная, что делать. Он хотел кричать о помощи, но тело его оцепенело,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великие мечты развеялись в одно мгновение, и смешно, что я не жалею и не ропщу. Циянь Хаои, нам не следовало больше встречаться… — С этими словами тело человека стало легче, пока наконец не превратилось в белые искры, медленно рассеивающиеся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Цзыюэ, не уходи! Пожалуйста, не уходи! — Циянь Хаои, охваченный отчаянием, изо всех сил бросился к этим белым искрам.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лишь продолжали исчезать. В конце концов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не уходи! Я верю тебе, я давно тебе поверил, пожалуйста, не уходи!…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Юэцзэ, не уходи!!! — Циянь Хаои вскрикнул и резко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Вокруг было темно. Снаружи снова раздался звук ночной стражи — уже третья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провёл рукой по глазам — они были мокрыми. Он только сейчас заметил, что его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зловещая тишина, лишь звук капель воды из водяных часов на столе нарушал её. Ночь была глубока…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Сон, который он только что видел, казался одновременно странным и знакомым, на семь частей нереальным, но на три — правдоподобным. Он давил на Циянь Хаои, не давая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Бай Цзыюэ… Бай Цзыюэ, Бай Юэцзэ…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Циянь Хаои мелькнули догадки, но сейчас его ум был слишком расстроен, и все предположения казались одновременно правдой и ложью, не давая возможности сделать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странного сна Циянь Хаои больше не мог уснуть. Он поднялся, увидел, что за окном ярко светит луна, а во дворе царит тишина и покой, и, накинув верхнюю одежду, решил прогуляться при лунном свете, чтобы скоротать долгую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ночь в государстве Лян была необычайно холодной. Но Циянь Хаои, погружённый в свои мысли, не почувствовал холода, хотя на нём был лишь тонкий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Цзыюэ ушёл уже пять лет. Пять долгих лет, которые, хоть и не были вечностью, изменили всё до неузнаваемости. Циянь Хаои глубоко вздохнул, ощущая горечь в сердце. Он, генерал Пинси государства Лян, когда-то с копьём и изогнутым клинком в руках был непобедим на поле боя, наводя ужас на людей Си Ся. Но в любви он снова и снова совершал ошибки. В юности он был легкомысленным и не ценил того, что имел, а теперь навсегда разлучён с Бай Цзыюэ, оставив в сердце лишь сожаление. Теперь, будучи вынужденным снова жениться, он думал, что, отомстив, сможет лечь рядом с любимым, но не ожидал, что новый супруг снова и снова будет трогать его сердце. Его мастерство на тренировочном поле вызывало восхищение, его готовность жертвовать собой на войне трогала душу, а его страдания, как мужчины, вынашивающего ребёнка, вызывали сострадание…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воспоминания всплывали в голове Циянь Хаои, и он удивлялся, как чётко помнил каждую деталь. Этот человек в белом, хоть и был временами дерзким, в глубине души был очень похож на Цзыюэ. Он был мастером боевых искусств, обладал выдающимся умом, был преданным, но сдержанным. Даже его сын был к нему особенно привязан…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он сам сделал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политическая обстановка в государстве Лян сделала Циянь Хаои осторожным и подозрительным, но это не означало, что он не мечтал снова встретить человека, подобного Бай Цзыюэ, с которым мог бы разделить свои мысли и вместе сражаться на поле боя… Но как это соотносится с его чувствами к Цзыюэ?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вопросы, казалось, вернулись к началу, и Циянь Хаои чувствовал себя растерянным, голова его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Бай Юэцзэ и Бай Цзыюэ действительно были одним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вздохнул и усмехнулся, поняв, что, видимо, окончательно сошёл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дворы усадьбы, шёл по коридорам, блуждая без цели под холодным осенним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в усадьбе уже спали, и Циянь Хаои, не желая тревожить стражу, выбрал самые тихие тропинки. Когда он очнулся, то оказался у ворот центрального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уставился на ворота. Внутри спал человек, о котором он больше всего беспокоился, но он не мог просто так войти и увидеть его. Циянь Хаои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ворот несколько мгновений, собираясь уже уйти, как вдруг из-за угла коридора появилась знакомая белая фигура. В тот момент Циянь Хаои услышал, как его сердце забилось в груди, словно в ту ночь в Западном военном лагере Лян, когда белая фигура промелькнула перед его глазами и навсегда оставила след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хотел подойти ближе, но боялся потревожить человека, задумчиво стоящего под луной. Но если он не подойдёт, как тот выдержит холодный осенний ветер столицы Лян, одетый лишь в тонкий халат?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Подойти или нет? Циянь Хаои нервничал, не зная, что делать. Но прежде чем он успел принять решение, его ноги сами понесли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стоял в белом шёлковом халате, его чёрные волосы, похожие на водопад, были распущены и ниспадали до пояса. Он стоял на повороте коридора, задумчиво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проспал несколько дней, и хотя сегодня его изрядно измотал Э Ли, к ночи он всё равно не мог уснуть. К третьей страже все в доме уже спали, и Бай Юэцзэ, стараясь не шуметь, вышел из спальни,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Названия локаций и титулы сохранены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оформлении прямой речи использовано только длинное тире без кавычек.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