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вошел в императорский кабинет, и никто не знал, что именно произошло внутри. Только Сюй Фухай, евнух, который всегда сопровождал правителя Лян, услышал смутные звуки ссоры отца и сына за пределами зала. И затем... Циянь Хаои был пинком отправлен правителем Лян в Великий храм предков Палаты по делам императорского рода... Говорят, что правитель Лян был настолько разгневан, что чуть не потерял сознание, и, ударив Циянь Хаои прямо в область сердца, приказал ему отправиться на колени перед табличками предков, чтобы как следует осмыслить свои поступки. Он не мог встать, пока не признает свои ошибки, и никто не мог заступиться за него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четвертый принц государства Лян, бывший генерал Пинси, а ныне князь Цинь, с тяжелым сердцем отправился в Великий храм предков Палаты по делам императорского рода, где простоял на коленях с утра до заката, и продолжал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Фухай передавал эту новость в резиденции четвертого принца, Бай Юэцзэ и Чисяо как раз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сообщение, Бай Юэцзэ лишь кивнул, показывая, что понял. Сюй Фухай был удивлен спокойствием молодой супруги четвертого принца, но Бай Юэцзэ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принцесса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Фухай не ожидал такой реакции, на мгновение застыл, затем поспешно кивнул. Бай Юэцзэ также слегка кивнул, щедро наградил Сюй Фухая и отпустил его. Как только евнух ушел, Бай Юэцзэ отправил Бай Мои в Иллюзорные земли Великой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 Бай Юэцзэ был не в состоянии действовать самостоятельно, поэтому он послал Бай Мои в иллюзорный мир за помощью. На самом деле, Бай Юэцзэ хотел, чтобы Бай Мои отправился во дворец, чтобы выяснить, что на самом деле происходит с правителем Лян, и действовать в зависимости от обстоятельств. Однако после восшествия на престол каждого правителя в мире смертных его охраняют четыре истинных божества, и даже если Бай Мои смог бы проникнуть во дворец, он не смог бы использовать свои магические способности там. Поэтому после долгих размышлений Бай Юэцзэ решил обратиться к Старику Судьбы. На этот раз он потерпел серьезное поражение, и жители Иллюзорных земель Великой Пустоты также чувствовали себя виноватыми. Бай Юэцзэ был уверен, что Старик Судьба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Бай Мои вернулся через несколько мгновений, ведя за собой целую процессию звездных господ из Дворца Судьбы. И не только они пришли, но и Ао Цинь, Ао Шунь, Ао Синь, Чжу Чи и Куй Янь, которые ранее создавали проблемы Бай Юэцзэ в Небесном царстве, также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одетый в белые одежды, с собранными в пучок волосами, сидел на мягком кресле в своей спальне, за ним стояли Цзиньбао, Иньбао, Тунцянь и Бай Мои. Он смотрел на толпу смущенных небесных существ и звездных господ, и эта сцена казалась ему крайне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принц... Вам лучше лечь и отдохнуть, сидя так, можно простудиться, — Старик Судьба, видя, что Бай Юэцзэ молчит и лишь прищуривается на всех,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изменяли книгу судеб Бай Цзыюэ в прошлой жизни, почему вы не думали о том, что Баю легко простудиться, — Бай Юэцзэ слегка улыбнулся, махнул рукой, чтобы четверо позади него запечатали спальню магией, чтобы слуги не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Юэцзэ выглядел бледным и слабым, сидя в кресле, но никто в комнате не осмеливался недооценивать его, все вели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зачем вы пришли в мир смертных? Неужели просто чтобы посмотреть, как Бай Юэцзэ терпит неудачи, и устроить экскурсию? — Бай Юэцзэ, опершись на спинку кресла и держа в руках горячий чай,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Судьба чуть не подавился собственной слюной. Остальные в комнате выглядели так, будто готовы были заплакать, чувствуя, что сейчас начнется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Судьба кашлял несколько минут, пока наконец не смог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...Старший принц знает, что вы, второй принц, в мире смертных... пострадали, и специально издал указ, чтобы мы всё подчинялись вашим приказам, пока... вы не вернетесь в Небесный дворец...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Иначе... мы расскажем Небесному Императору, как именно изменилась судьба Бай Цзыюэ в 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Судьба вытер пот со лба. Перед вторым принцем клана лис любая попытка скрыть правду была бы унизительной, и он уже смирился с этим,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замер, затем снова замер. Наконец, он понял — оказывается, Небесный Император до сих пор не знал, что именно из-за пьянства Старика Судьбы и Ао Циня произошла ситуация, когда Бай Цзыюэ, будучи мужчиной, родил ребенка для Циянь Хаои, и в итоге Бай Юэцзэ пришлось рано вернуться в Небесное царство. Его снова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говорили Небесному Императору, что судьба Циянь Хаои после перерождения была крайне сложной, и на диске семи звезд судьбы судьба Бай Цзыюэ всегда подчинялась Циянь Хаои, поэтому никто не ожидал, что возникнет столько осложнений. К тому времени, когда Бай Юэцзэ вернулся в свою истинную форму, дело было уже сделано, и Небесный Император, в отчаянии и скорби из-за своего нерадивого сына, не стал углубляться в расследование. После этого Небесный Император понизил Ао Циня и других в ранге, лишил их жалования на сто лет и запретил им появляться в Небесном дворце в течение столетия. Бедные Ао Цинь и другие, только что вернувшиеся с северных границ, были сразу же подвергнуты домашнему аресту, и все они страдали. Чтобы компенсировать потерю сил Бай Юэцзэ, Небесный Император подарил ему множество сокровищ из Трех миров, включая Лотосовый светильник девяти изгибов и Приказной знак Божественного Дракона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Юэцзэ чуть не опрокинул стол. Теперь он понял, почему Сюаньюань Чжигу был так щедр — оказывается, Лотосовый светильник и Приказной знак Божественного Дракона уже были подарками Небесного Императора. В тот день, когда Небесная Императрица и Сюаньюань Чжигу отправились на остров Инчжоу, они, вероятно, официально привезли награды Небесного Императора для Бай Юэцзэ. Но в итоге, после всех этих поворотов, множество сокровищ было удержано его отцом, королем лис, а сам он был обманут Сюаньюань Чжигу, снова отправлен в мир смертных и снова пережил мучительные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быть обманутым и еще помогать закапывать себя, быть проданным и еще помогать считать деньги — Бай Юэцзэ чувствовал, что недооценил старшего принца Небесного царства. Тот, не подавая виду, заставил всех крутиться вокруг себя, заставляя их добровольно жертвовать собой ради своего деревянного младшего брата. По сравнению с его мастерством управления людьми, собственные уловки Бай Юэцзэ казались детскими. Бай Юэцзэ, разозлившись, засмеялся, и ему захотелось махнуть рукой и тут же вернуться на остров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Цзиньбао, Иньбао, Тунцянь и Бай Мои вмешались, чтобы спасти бороду Старика Судьбы из рук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разгневанный, схватился за живот и сильно закашлял. Увидев это, Старик Судьба, не обращая внимания на свой растрепанный вид, поспешно вытащил кучу эликсиров, выбрал несколько и накормил ими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зачем вы пришли ко мне... — Бай Юэцзэ, немного успокоившись, понял, что у него есть важные дела, и у него не было сил и желания продолжать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Судьба, увидев, что Бай Юэцзэ смягчился, поспешно подошел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последние дни вы спали, и мы не осмеливались беспокоить, но сегодня, когда у вас возникли проблемы, мы сразу же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Даже если придется идти на гору мечей или в котел с маслом? — Бай Юэцзэ прищурил свои узкие глаза,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даже если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Судьба и остальные почувствовали, как их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идти на гору мечей или в котел с маслом, просто отправьте нескольких человек во дворец, чтобы они наблюдали, и сообщали о любых изменениях...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Судьба замер. Бай Юэцзэ говорил просто, но это дело могло повлиять на судьбу правителя мира смертных, а значит, и на судьбы всех людей в этом мире. В таком случае кто-то мог сделать его жизнь хуже, чем гору мечей или котел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хотите? Тогда пусть старший принц расскажет Небесному Императору всё... — Бай Юэцзэ махнул рукой, как будто устал, и готовился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Судьба, понимая, что отступать некуда, вытер пот с лица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так приказал второй принц... я всё устрою...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вас... — Бай Юэцзэ посмотрел на Ао Циня, Ао Шуня, Ао Синя, Чжу Чи и Куй Яня, — ...лучше возвращайтесь, я не смею утруждать вас, принцев...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