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Ао Цинь и остальные лица поникли. Если бы не безвыходное положение, эта компания бездельников не пришла бы сюда, чтобы навлечь на себя неприятности. Ранее они были наказаны и отправлены на северные границы за свои проступки, едва пережив годы голода и холода, и только что вернулись, как снова были понижены в ранге, лишены жалования и подвергнуты домашнему аресту. Теперь их еще и шантажирует старший принц Небесного царства. Жизнь стала просто невыносимой. Однако увидев Бай Юэцзэ, они почти не почувствовали от него никакой духовной силы и поняли, что их шутки зашли слишком далеко, причинив серьезный вред. Неудивительно, что старший принц был так зол, и все они чувствовали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видя, что Ао Цинь и остальные молчат, а их лица становятся все мрачнее, сдержал смех. Спокойно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армии Лян не хватает новобранцев. Если вам, принцам, нечем заняться, почему бы не последовать моему примеру и не отправиться в лагерь новобранцев, запечатав свои силы?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Цинь, Ао Шунь, Ао Синь, Чжу Чи и Куй Янь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в лагерь новобранцев Лян? Лагерь новобранцев, которым управляет Циянь Хаои? Это явно противоречит законам Небесного Императора. Эти принцы хотели бы еще несколько лет наслаждаться беззаботной жизнью божеств и не стремились лишиться своих рангов и обречь себя на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Юэцзэ, раньше мы были неправы, но... ты не можешь так мстить, — Ао Цинь чуть не заплакал. — Если мы отправимся в лагерь новобранцев Лян, у нас не будет шансов выжить. Небесные молнии Небесного Императора разорвут нас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 Бай Юэцзэ улыбнулся. — Тогда, принцы, можете возвращаться. Я не смогу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принцы стояли в комнате, не зная, уйти или остаться, 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Иньбао и Тунцянь начали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второй принц раньше побратался с ними? Ну и братья, старший брат был наказан и отправлен в мир смертных, где чуть не погиб, а они ведут себя так, будто ничего не случилось, боясь, что их тоже постигнет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братья — не птицы, и в беде каждый сам за себя? Они только жалеют, что у них нет больше крыльев, чтобы улететь подальше, кто будет заботиться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они даже не такие верные, как наш господин! Интересно, что подумает второй принц, когда вернется в Небесное царство и узнает, что его братья — трусливые и бесполезные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Мои, стоя в стороне, скрестив руки на груди, также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пожалеет, что вообще с ними побратался. В беде видна истинная дружба. Хотя наш клан лис имеет репутацию беспечных, но когда друзья в беде, мы готовы пойти на всё,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Цинь и остальные чуть не выплюнули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махнул рукой, показывая, что четверо позади него могут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уже темнеет, мне пора отдыхать, принцы, делайте, что хотите... — С этими словами Бай Юэцзэ медленно поднялся с кресла, игнорируя всех небесных существ и звездных господ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увидев это, хотел вмешаться, но его остановили Ао Цинь, Ао Шунь и 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боимся законов Небесного Императора и не хотим снова опозорить наши семьи, но после таких слов мы больше не можем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Чи тоже не трус! — Чжу Чи, с круглыми, как колокольчики, глазами, явно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старшего брата, я готов на всё! — Куй Янь ударил себя в грудь, боясь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слегка улыбнулся. Похоже, братья этого деревянного принца были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Цинь и остальные, увидев, что Бай Юэцзэ молчит, поняли, что дальнейшие слова бесполезны, и их тела озарились магическим светом, готовые уйти. У всех были серьезные лица, и они, вероятно, думали о том, как объяснить своим родителям перед отправкой в лагерь новобранцев Лян, что это может быть их последний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куда вы так спешите... — Бай Юэцзэ, смеясь, поднял руку и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Инцюань, стоящий позади него, протянул бронзовый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взял меч и, не глядя, бросил его Ао Циню,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придете, назовите моё имя и скажите, что вы мои ученики, пришедшие к молодому генералу Циянь Тай. Этот бронзовый меч пока используйте, а когда вернетесь в Небесный дворец, верните его мне... Кроме того, помните, что в мире смертных вы можете использовать только силы пяти стихий, иначе вам придется надеяться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замерли, вытащили меч, который только что бросил Бай Юэцзэ, и, осмотрев его, увидели, что лезвие слегка светится зеленым светом, на нем вырезаны древние узоры дракона, а внизу есть несколько иероглифов: «Божественный дракон без границ, свободен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дракон без границ, свободен в Трех мирах»... Древний приказной знак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едва способные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приказной знак Божественного Дракона, исчезнувший в трех мирах тысячи лет назад, который все хотели увидеть, эквивалентный пропуску на свободу, был просто так одолжен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всех застыли, и все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однако,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внутренний эликсир поврежден, и в ближайшие два-три года я буду как бесполезный человек. Этот меч со мной будет как кусок железа, но с ним вам будет спокойнее. Только не используйте магию без необходимости и не вмешивайтесь в судьбы мира смертных, 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Юэцзэ начал терять силы. Все в комнате почувствовали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увидев, что всё устроено, махнул рукой, показывая, что они могут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и Ао Цинь с остальными немного замешкались, оставив на столе кучу небесных эликсиров, и затем, с дымом над головами, дрожа,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князь Цинь из Лян, наказанный, простоял на коленях почти целый день без капли воды. Указ правителя Лян гласил, что Циянь Хаои не может встать, пока не признает свои ошибки. Охранники и слуги в Великом храме предков не смели ослушаться, и поэтому Циянь Хаои продолжал стоять на коленях до вечера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всему дворцу начали ходить слухи. Кто-то предполагал, что это наказание за разлад между четвертым принцем и его супругой, кто-то думал, что это из-за того, что четвертый принц чуть не вызвал выкидыш у своей наложницы, кто-то считал, что это было сделано ради уважения к семье Хуянь, а кто-то полагал, что правитель Лян разочаровался в своем сыне. Все были в замешательстве. В резиденции четвертого принца царила паника. Ведь раньше никогда не было случая, чтобы принца отправляли в Великий храм предков на колени. Ранее Циянь Хаои, потеряв Бай Цзыюэ, провел пять лет в Императорском мавзолее, и уже тогда некоторые при дворе начали сомневаться в том, что правитель Лян, который возлагал большие надежды на своего сына, был разочарован. Теперь, когда его с трудом вернули ко двору, произошел инцидент с Хуянь Му, и некоторые уже начали беспокоиться о будущем четвертого принца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зале Великого храма предков Лян находились таблички предков императорской семьи, всех правителей, королев и знатных наложниц. Обычно, кроме королевских церемоний или важных праздников, храм был пуст. И если вы не были членом императорской семьи или не имели указа от правителя Лян, вам не разрешалось входить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простоял на коленях на каменном полу центрального зала два дня и одну ночь, пока его ноги не онемели, а глаза не потемнели. Хотя Циянь Хаои, будучи военным, привык к дням и ночам без сна, но после битвы в Ущелье Летящего Дракона две недели назад он получил множество ран, а в последние дни в резиденции он беспокоился о своей жене, и его сердце постоянно горело. Поэтому даже такое, казалось бы, незначительное наказание сделало Циянь Хаои бледным и слабым, постепенно теряющим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темнело, а в зале зажглись ряды свечей. Циянь Хаои, глядя на ряды табличек предков Лян в тусклом свете свечей, почувствовал, как горечь переполняет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дней на коленях перед табличкой матери, ты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