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позади Циянь Хаои раздался голос, отчего он вздрогнул и быстро обернулся. Третья принцесса государства Лян, Циянь Хаоцзинь, облачённая в скромное парчовое одеяние, медленно вошла через двери центрального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подошла к столу перед алтарём, взяла три благовонные палочки, зажгла их и, держа в руках, трижды поклонилась перед табличками предков. Затем она вставила зажжённые палочки в курильницу перед столом и подошла к Циянь Хаои, опустившись рядом с ним на колени на другой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в двенадцать лет брат и сестра стали жить, поддерживая друг друга. Циянь Хаоцзинь всегда заботилась о своём младшем брате. Если бы не её усилия, Циянь Хаои, вероятно, не дожил бы до совершеннолетия, погибнув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Хаоцзинь была всего на три года старше брата. Когда их мать умерла, двенадцатилетний Циянь Хаои ещё не понимал, что его ждёт, но пятнадцатилетняя Циянь Хаоцзинь уже взяла на себя ответственность за восстановление семьи. Ради будущего младшего брата она решительно вышла замуж за хана племени Сужи, который был старше её на двадцать лет. Племя Сужи славилось своими лучниками и долгое время отказывалось подчиняться государству Лян, что вызывало головную боль у правителя Лян. Однако через три года после свадьбы хан Сужи неожиданно согласился подчиниться, вызвав удивление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Хаоцзинь прожила с ханом Сужи семь-восемь лет, пока он не умер. По обычаю степняков, новый хан мог взять в жёны вдову предыдущего хана. Старший сын хана Сужи, Сужи Шаобу, не имел официальной жены, и через три месяца после траура он сразу же отправился на охоту, добыл оленя и преподнёс его Циянь Хаоцзинь. Так третья принцесса Лян снова стала женой нового хана племени Сужи.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Сужи Шаобу был старше Циянь Хаоцзинь на четыре года, и после периода адаптации их брак стал гармоничным, вызывая зависть окружающих. Через год Циянь Хаоцзинь родила Сужи Шаобу сына. В то время северные племена Жунди часто совершали набеги, и правитель Лян неоднократно проявлял дружелюбие. Благодаря связям Циянь Хаоцзинь, Сужи Шаобу со всем своим племенем окончательно подчинился государству Лян. Сужи Шаобу был возведён в ранг князя, а все члены племени Сужи стали его личной гвардией. Циянь Хаоцзинь и Сужи Шаобу поселились в княжеской резиденции Сужи в столице Лян. Сейчас у них было двое сыновей и дочь. Сужи Шаобу большую часть времени проводил на северной границе, а Циянь Хаоцзинь заботилась о троих детях. Все эти годы, пока Бай Цзыюэ отсутствовал, Циянь Хаоцзинь также заботилась о Чисяо.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была для Циянь Хаои как мать, и он глубоко уважал её. Даже по сравнению с правителем Лян Циянь Хаои больше боялся своей сестры. Перед правителем он иногда позволял себе резкие высказывания, но перед Циянь Хаоцзинь он всегда лишь покорно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ли ты признать свою ошибку? — тихо спросила принцесса, сложив руки, но не глядя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знаешь, что я никогда не питал чувств к Сяо Э Ли. Я не признаю своей вины... — Циянь Хаои выпрямился, сохраняя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 этом спрашивает? — принцесса слегка ударила его по голове. — Ты что, с ума сошёл? Разве отец не знает о намерениях семьи Сяо? Он зол на тебя за то, что ты не умеешь скрывать свои чувства и терпеть... Я пришла спросить, чувствуешь ли ты вину перед своей нынешней женой, супругой четвёртого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замолчал, опустив голову, и через некоторое время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Я не знаю, как к нему относиться... Если относиться к нему с уважением, мне стыдно перед Цзыюэ, но если относиться легкомысленно, мне жалко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упоминать Цзыюэ! Если бы он знал, что после его смерти ты не только пренебрегал Чисяо, но и так обращался с его племянником, он бы, наверное, ожил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 Циянь Хаои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ты повзрослел, но, похоже, ты только становишься хуже... — принцесса снова ударила его по голове. — Что я тебе говорила перед свадьбой? И что ты сделал? Даже если Ицзэ не соответствует твоим ожиданиям, он законная жена четвёртого принца Лян, с которой был заключён официальный брак! Ты что, хочешь его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не осмелился уклониться и через некоторое время потрогал место, где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его всё-таки спасли. Если бы он последовал за Цзыюэ, ты бы снова вернулся в мавзолей? Отправляя его в лагерь, даже если и ради его безопасности, ты должен был знать меру! Теперь вот, Ицзэ чуть не погиб, спасая тебя, и даже их нерождённый ребёнок пострадал... Тебе теперь спокойно? Ты думаешь, что оправдал ожидания Цзыюэ? Ты думаешь, что оправдал звание князя Цинь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муж, не отец, не слуга! Ты два дня здесь сидишь на коленях и говоришь, что не знаешь своей вины. Похоже, это время было потрачено зря! — Принцесса снова подняла руку, но, увидев лицо брата, опустила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молчал, опустив голову, его лицо побледнело,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вздохнула и снова посмотрела на ряды табличек перед алтарём: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знает, как тебе тяжело... Но мама ушла много лет назад, она не будет винить тебя за то, что ты тогда доверился не тем людям, и тебе не нужно каждый день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отец и мама дали тебе имя, они сказали: «Хао» — это сияющее солнце в зените, «И» — это покорение всех четырёх морей... Мама возлагала на тебя большие надежды, мечтая о великом будущем для семьи и государства, а не о том, чтобы ты всю жизнь мучился из-за любви... Спроси себя, чего бы хотела мама, если бы она была здесь? Чего бы хотел Цзыюэ? И спроси себя, если бы Ицзэ действительно умер, смог бы ты совсем не думать о нём, не вспоминать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Циянь Хаоцзинь были искренними, и Циянь Хаои чувствовал, как сжимается его грудь, а глаза наполняются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трудно мужчине зачать ребёнка? Даже тот, кто обладает внутренним эликсиром, может зачать только при сильной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Циянь Хаои резко поднял голову,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узнала об этом недавно... Твой шурин встретил странствующего даоса, и они заговорили о знаменитом генерале У, Бай Цзыюэ. Даос с сожалением упомянул, что мужчина может зачать только при глубокой привязанности, и его слова были полны сожаления о судьбе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сжал кулаки, его тело начало дрожать, а на ладонях появились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любой культиватор готов рискнуть жизнью, чтобы зачать ребёнка? Это не шутка! Ты видел, как Цзыюэ относился к тебе, старшая сестра видела всё. Жаль, что ты тогда не слушал никого, упрямо шёл своим путём. Теперь, когда у тебя наконец появился Ицзэ, и в твоём доме появилась жизнь, ты снова всё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вздохнула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наблюдала за ним больше месяца перед вашей свадьбой и видела, что он очень умный и предан Лян. Но ты снова не стал слушать... Ты знаешь, как трудно успокоить твоего сына? Когда он начинает плакать, весь дом не может его успокоить, но Ицзэ всего парой слов заставляет его смеяться... Даже твой сын лучше разбирается в людях, чем ты... Неужели ты, проведя столько времени в мавзолее, окаменел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сжал губы, и капля крови потекла по его шее, окрашивая одежду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увидев это, тоже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Цзыюэ и Ицзэ оба искренне любили тебя. Ты тогда не оправдал надежд Цзыюэ, теперь решай сам, что делать... Старшая сестра сказала всё, что хотела, больше не буду тебя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уже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Зачатие от привязанности, зачатие от привязанности... Старшая сестра, я никогда не думал, что Цзыюэ и Ицзэ могут так ко мне относиться... Я никогда не смел надеяться, что Цзыюэ и Ицзэ могут так ко мне относиться... Я не знаю,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я... — Циянь Хаои кашлянул и выплюнул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испугалась и быстро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упрямый! Если бы я сегодня не пришла, ты бы так и продолжал сидеть на коленях с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китайские термины согласно глоссарию. Удалены следы исходного форматирования. Оформление прямой речи приведено в соответствие с требованиями: длинное тире, каждая реплика с новой строки. Исправлены грамматические ошибки и пунктуация.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