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Циянь Хаои покачал головой,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чтобы я извинился перед Сяо Э Ли, чтобы я проводил с ней больше времени, успокаивая её семью... Старшая сестра, но я больше не могу. Сейчас я не могу каждый день смотреть на Сяо Э Ли... Я не признаю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признавай! — Принцесса поддержала Циянь Хаои, помогая ему отдышаться,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так, как предложила твоя жена! Притворись, что потерял сознание! Он ждёт тебя в экипаже снаружи,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просторный экипаж остановился у ворот Великого храма предков Палаты по делам императорского рода и простоял там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полуночи ворота храма внезапно распахнулись, и придворные слуги начали суетиться, чтобы перенести потерявшего сознания человека в экипаж. Третья принцесса Лян, всхлипывая, 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экипаж был настолько просторен, что в нём могло поместиться три-четыре человека. Бай Юэцзэ сидел внутри, закрыв глаза, когда четверо слуг внесли Циянь Хаои. Сюй Фухай следовал за ними, поддерживая принцессу и что-то шепча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был бледен, его причёска растрепалась, а на груди виднелось тёмное пятно крови. Бай Юэцзэ почувствовал, как сжалось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принцессой заранее договорились, что Циянь Хаои притворится потерявшим сознание, если ситуация ухудшится, сейчас он выглядел так, будто действительно был в бессознательном состоянии. Бай Юэцзэ задумался, приподнял занавеску экипажа и вопросительно посмотрел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 глазами полными слёз, торопила слуг быть осторожнее и продолжала вытирать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осторожнее, четвёртый принц только что вырвал кровью, не трясите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потерял сознание? Бай Юэцзэ, видя искреннюю тревогу принцессы,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твоя жена, я бы не пришла сюда глубокой ночью. Если бы мы не прибыли вовремя, этот упрямец продолжал бы спорить с отцом, и в итоге его бы хватил удар, и он бы умер... — Принцесса снова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уже осмотрели его, правитель Лян дал ему лекарства. Четвёртый принц силён, он поправится, ваше высочество, успокойтесь. Если бы правитель Лян не был так разгневан, он бы оставил принца во дворце для выздоровления... — Сюй Фухай помог принцессе сесть в экипаж и успокаивал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сидел в экипаже, не имея возможности проверить пульс Циянь Хаои из-за присутствия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слуги закончили свои дела, Сюй Фухай ещё раз успокоил принцессу, и она приказала экипажу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экипаже Циянь Хаои по-прежнему лежал с закрытыми глазами. Принцесса осторожно вытерла его лицо и снова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планировали, что он притворится потерявшим сознание, но теперь он действительно в бессознательном состоянии... Невестка, у меня только один брат, если с ним что-то случится, как я смогу смотреть в глаза нашей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встревожился. Неужели это последствия старой раны из Ущелья Летящего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взять руку Циянь Хаои, чтобы проверить пульс, но принцесса схватила его руку и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скажи, почему отец так жесток? Хаои ранен, а он заставил его два дня сидеть на коленях... Хаои, хоть и принц, с детства был брошен на чужбине, и рядом с ним не было никого, кто бы о нём заботился. Несколько лет назад он наконец женился на Цзыюэ и прожил несколько счастливых дней, но потом... — Принцесса вытерла глаза платком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мой брат, он такой несчастный... Мы с ним, хоть и родились в императорской семье, всегда поддерживали друг друга, и наш путь был полон трудностей... У меня хотя бы был Сужи, с кем можно поговорить, а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хотела вызвать сочувствие у Бай Юэцзэ за своего упрямого брата, но сама погрузилась в воспоминания о покойном Цзыюэ, и её голос дрожал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испугался, забыв о пульсе Циянь Хаои, и стал успокаивать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всегда уважал эту способную и храбрую женщину из степи. Ещё при жизни Бай Цзыюэ принцесса и он были близки. После возрождения Бай Юэцзэ, перед свадьбой с Циянь Хаои, он некоторое время жил в резиденции принцессы, и их отношения стали ещё ближе. Принцесса испытывала к Бай Юэцзэ необъяснимую привязанность, а он восхищался ею. После нескольких дней общения принцесса относилась к Бай Юэцзэ как к родному брату. Когда Циянь Хаои был наказан, Бай Юэцзэ подумал, что только принцесса может помочь. Но он не ожидал, что принцесса, как только он попросил, сразу же приготовила лучший экипаж и дала ему оленью шубу, настаивая, чтобы он поехал с ней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вытерла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Хаои теперь в таком состоянии, но отец не разрешил ему остаться во дворце для выздоровления. Эти двое... В итоге всё ложится на ваши плечи... Старшая сестра хочет помочь, но не может быть рядом каждый день, так что пришлось просить тебя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хотел что-то сказать, но принцесса снова взяла его за руку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Хаои иногда слишком упрям. Старшая сестра знает, что тебе сейчас тяжело, но я только надеюсь, что ты поправишься и не оставишь бедного Сяо-эра без родителей и не позволишь этому упрямцу снова довести себя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не видела, как он выглядел после смерти Цзыюэ. Он был как тень, его волосы поседели за одну ночь, и так продолжалось пять лет... Человек в двадцать с небольшим выглядел так, будто ему уже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я снова увидела его. Он хоть и ранен, но седина исчезла. Старшая сестра знает, что это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добры... — Бай Юэцзэ попытался освободить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продолжала держать её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«ваше высочество». Ты моя невестка, зови меня старшей сестрой, как Хаои! Я знаю, что говорю. Всё, что произошло в Западном лагере Лян, — вина Хаои, тебе пришлось страдать. Теперь Хаои не может говорить, так что я прошу тебя от его имени. Дай ему ещё один шанс, ради Лян, У и Чисяо, не оставляй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задумался, положив руку на живот,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Хаои даже не понимает, как сильно ты ему нравишься. Старшая сестра знает его и понимает его чувства. И я знаю, что ты тоже к нему не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хотел возразить, но принцесса не дала ему и слова вставить, похлопав его по руке 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отрицай. Мужчина может зачать ребёнка только при сильной привязанности, даже если у него есть внутренний эликсир,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хотел возразить, но не нашёл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женщины степи прямолинейны, но принцесса Циянь Хаоцзинь сочетает в себе прямоту степняков и мудрость китайских стратегов. Бай Юэцзэ, привыкший ставить других в тупик, сегодня сам оказался в затруднении. Он с трудом сдерживал смех,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экипаж подъехал к воротам резиденции четвёртого принца. Эцзи уже ждал у входа. Принцесса приказала слугам осторожно перенести Циянь Хаои внутрь и помогла Бай Юэцзэ выйти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центральном дворе резиденции жила жена четвёртого принца, а сам принц жил в кабинете. Но теперь, когда принц был в бессознательном состоянии, слуги не осмелились отнести его в кабинет и отправили в центральный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Соблюдены требования к оформлению прямой речи с длинным тире. Унифицированы имена персонажей согласно глоссарию. Исправлены пунктуационные ошибки, в том числе оформление прямой речи после слов автора. Удалены следы разметки исходного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