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Полгода спустя после свадьбы Циянь Хаои и Сяо Э Ли их отношения оставались прохладными. Хотя они относились друг к другу с уважением, Циянь Хаои ни разу не приблизился к Э Ли. Все считали, что они ещё слишком молоды, а клан Сяо был уверен в способностях своей дочери, поэтому никто не торопил их сблизиться. Однако клан Сяо даже не подозревал, что ещё до свадьбы правитель Лян издал тайный указ: дочь клана Сяо можно взять в жёны, но у неё не может быть детей с кровью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произошло событие, потрясшее весь двор Лян. После кровавых событий судьбы всех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месяц умерла главная жена хана племени Сужи. Правитель Лян, желая укрепить отношения, решил породниться с племенем и выбрать среди императорских родственников новую жену для хана. Хану Сужи было уже за сорок, и все, у кого были дочери брачного возраста, старались избежать этого. Циянь Хаоцзинь только исполнилось двенадцать, и хотя она была готова к замужеству, её возраст был слишком мал, и она была старшей принцессой Лян, поэтому правитель не включил её в список кандидаток.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приближался день рождения деда Циянь Хаои. Каждый год мать брала его и Циянь Хаоцзинь в родные края. В этот год, из-за необходимости выбрать жену для хана Сужи, их поездка началась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уехала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глубокую зиму 28-го года правления Юнъань, второй брат правителя Лян, князь Хэшуо Циянь Хубита, поднял восстание, повёл пятьдесят тысяч солдат и осадил императорский дворец. На северо-западной границе Лян внезапно разразился конфликт, и войска Си Ся напали. За одну ночь родственники матери Циянь Хаои были почти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битва, а резня. Не щадили ни стариков, ни женщин, ни детей, ни скота… В ту ночь повсюду раздавались крики умирающих, горели пожары, словно проклятие чёрного шамана, превратившее всё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Циянь Хаои отражали мерцание свечей, он, казалось, погрузился в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защитой телохранителей мать спасла меня и старшую сестру, но войска Си Ся продолжали преследовать нас. В конце остались только мать, сестра и я… Мать была ранена и не могла быстро ехать. Когда мы оказались на краю обрыва и некуда было бежать, мы увидели, что мой дядя, младший брат матери, ждал нас с людьми… Но когда я думал, что мы спасены, дядя поднял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повернулся к Циянь Хаои, уже догадываясь,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который всегда был близок с нами, учил меня ездить верхом и стрелять из лука, в тот день стал совсем другим человеком… Он сказал матери, что если она и сестра оставят меня, они смогут уйти… — Циянь Хаои усмехнулся, но в его глазах была ледяная холодность, — Это был первый раз, когда я почувствовал предательство близкого человека, и это чувство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мать спросила нас с сестрой: «Боитесь ли вы?»,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бывшая «Ноэнжия» западных степей, женщина, которую правитель Лян когда-то любил больше всех, в отчаянии лишь улыбнулась и, защищая своих детей, бросилась с обрыва. К счастью, ветки смягчили падение, а внизу лежал толстый слой снега. Циянь Хаои и Циянь Хаоцзинь, защищённые матерью, получили лишь лёгкие ранения, но сама мать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 мгновение замолчал, прикрыв глаза рукой,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я не мог понять, почему дядя предал весь род. Повзрослев, я начал понимать… У матери было семь братьев, а дядя был приёмным сыном, и в его жилах текла кровь Си Ся. С самого рождения он не мог претендовать на титул знати Лян… Иногда человек, не имея того, что хочет, готов на всё. Циянь Хубита использовал это, сделав его своим союзником, чтобы устранить меня, четвёртого принца, которого отец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дядя поднял лук, я понял, что резня была из-за меня… Это я погубил мать, деда и весь наш род… Тех, кого я должен был защитить, я погубил своей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Си Ся, загнав Циянь Хаои на край обрыва, не остановились. Циянь Хаои и Циянь Хаоцзинь похоронили мать и начали долгий путь бегства. Войска Си Ся преследовали их по всей северо-западной границе, и брат с сестрой были вынуждены отказаться от пути в столицу Лян, перейти через горы и двинуться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они не раз оказывались в опасности. Суровая погода и дикие звери в горах заставляли их думать, что они не выживут. Но судьба была к ним милостива. После трёх месяцев скитаний они, наконец, встретили отряд Циянь Боэрцзиня в горах Далян, на границе Лян 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Циянь Хубиты было мощным, но правитель Лян и его четвёртый брат Циянь Боэрцзинь не были простыми противниками. После нескольких месяцев битв Хубита не смог добиться успеха, а войска Лян оставались настороже. В разгар противостояния Боэрцзинь, по приказу правителя Лян, отправился с отрядом на поиски Циянь Хаои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Боэрцзинь ещё не добрался до родных мест матери Циянь Хаои, когда узнал о почти полном уничтожении их рода. Узнав, что войска Си Ся всё ещё преследуют их, он решил изменить направление и двинулся на юг, разместив людей в городе на границе Лян и У, чтобы найти следы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не пропали даром. Когда Боэрцзинь уже потерял надежду, разведчики сообщили, что нашли оборванных Циянь Хаои и Циянь Хаоцзинь. Найдя их, Боэрцзинь, хотя и скорбел о матери Циянь Хаои, был рад, что императорская кровь Лян сохранилась, и хотел немедленно вернуть их в столицу. Но Циянь Хаои отказался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 царила нестабильность: снаружи угрожали войска Си Ся, внутри бушевало восстание Хубиты. Даже вернувшись ко двору, Циянь Хаои оставался в опасности. Боэрцзинь обдумал это и решил, что лучше тайно защитить Циянь Хаои, чем вернуть его в Лян, где его могли убить. Он решил оставить его в У, а сам вернулся с Циянь Хаоцзинь, объявив, что нашёл только третью принцессу, а четвёртый принц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накрыл Бай Юэцзэ ещё одним одеялом, поправил его позу,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скрыл свою личность и отправился в частную школу Бай Цзыюэ? — Бай Юэцзэ не чувствовал сонливости, слушая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сидя на полу у кровати, улыбнулся, глядя на него, но в его глазах читалась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Цзыюэ. Знаменитый генерал, который в тринадцать лет отправился на войну, а в пятнадцать уже совершил великие подвиги… Его мастерство владения оружием было легендарным, его стрелы пробивали цель на сотню шагов. Он с двумя тысячами солдат У разгромил пятьдесят тысяч войск Си Ся. Кто в Лян, Си Ся и У не знал о нём? Старые генералы, возвращаясь с войны, чаще всего рассказывали о подвигах молодого героя Бай Цзыюэ… Он всегда был для меня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исторической справки: Государство Си Ся — тангутское государство, существовавшее в 1038-1227 годах на северо-западе современного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