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покраснел, его глаза наполнились влагой. Он опустил голову, протянул руку и нежно погладил волосы Бай Юэцзэ, затем поправил воротник его одежды, убедившись, что ночной холод не причинит ему вреда, и продолжил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времена, когда мы скрывались от преследователей, мы с сестрой выживали только благодаря охоте и милостыне. Всю дорогу, будь то в государстве Лян или У, чаще всего говорили о генерале Бай Цзыюэ из У и его частной школе клана Бай. Говорили, что в его школе обучают боевым искусствам и военной стратегии, и любой житель У, независимо от происхождения, мог прийти и стать его учеником. Тогда, после смерти моей матери и уничтожения её рода, я жаждал мести и хотел стать сильнее. Поэтому, впервые услышав о школе клана Бай, я поклялся, что в этой жизни стану учеником генерала Бай Цзыюэ. Если я не достигну успеха, я никогда не вернусь в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настойчивости Циянь Хаои, его отец, Циянь Боэрцзинь, через своих шпионов подкупил мелкого чиновника из У, превратил Циянь Хаои в его дальнего племянника по имени Ци Хао и устроил его в частную школу клана Бай. Циянь Хаои провёл в этой школе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 Цзыюэ на церемонии посвящения в ученики… Я помню, что в тот день он был одет в длинный халат лунного цвета с широкими рукавами, на голове у него была повязка. Когда он увидел меня, он кивнул и слегка улыбнулся… В тот миг я понял, что моя супруга в этой жизни уже не сможет быть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был человеком с тонкими глазами, благородной внешностью и необычайной аурой. Он сидел на почётном месте в зале, его лицо излучало доброту и спокойствие. Хотя он не произносил ни слова, в его изящной и уверенной манере чувствовалась власть генерала, способного вести в бой тысячи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в ряд десятки молодых людей из У, которые по очереди подносили ему чай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Цзыюэ скользнул по залу, и он заметил высокого юношу с чертами лица, характерными для степняков. Его мужественная внешность выделялась среди других. Хотя черты лица Циянь Хаои были типичны для степняков, в них также чувствовалась утончённость, присущая жителям У. В то время на границе между У и Лян было много смешанных браков, и в У было немало таких метисов, как Циянь Хаои. Увидев его, многие просто подумали, что он житель У с корнями из Лян. Бай Цзыюэ с любопытством разглядывал этого юношу, но тот стоял с нахмуренным лицом, излучая холодную решимость, и Бай Цзыюэ не мог понять, что творилось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 У, ученик, посвящённый в ученики, должен был преклонить колени, поднести чай над головой и сказать: «Учитель, пожалуйста, выпейте чай». Учитель принимал чай, делал глоток и дарил ученику меч, говоря: «Не ленитесь». На этом церемония завершалась, и ученик официально становился частью школы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 У была простой и незамысловатой, даже ребёнок, никогда не учившийся, мог легко её запомнить. Поэтому никто не удосужился объяснить Циянь Хаои, как всё должно происходить. И так, в первый же день в школе клана Бай, Циянь Хаои оставил у Бай Цзыюэ незабываемое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юноши по одному подходили, становились на колени, подносили чай Бай Цзыюэ, он пил чай, дарил меч и произносил напутствие. Затем ученики возвращались на свои места. Всё происходило в торжественной обстановке, и никто в зале не осмеливался издать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Циянь Хаои, этот юноша из степей с уверенностью шагнул вперёд, опустился на одно колено и поднял чай над головой. Бай Цзыюэ с улыбкой протянул руку, чтобы принять чай, но как только его пальцы коснулись чашки, Циянь Хаои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пожалуйста, выпейте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заметив, что Бай Цзыюэ замешкался, внутренне напрягся. Внешне он сохранял спокойствие, но внутри его охватила дрожь. Он ждал этого момента слишком долго, и для него было крайне важно стать учеником школы клана Бай. Он боялся, что его настоящая личность будет раскрыта, и Бай Цзыюэ откажет ему. Столкнувшись с человеком, которым он восхищался с детства, и тем, в кого он влюбился с первого взгляда, Циянь Хаои был взволнован, воодушевлён и напуган одновременно. Одним словом, 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решив, что Бай Цзыюэ не расслышал его, осторожно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супруга, пожалуйста, выпейте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услышали его слова отчётливо, и в обычно строгой школе клана Бай разразился смех. Все, кто находился в зале, от учеников до зрителей, залились хохотом. Даже Бай Цзыюэ, который обычно был сдержанным,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ещё не закончил, как Бай Юэцзэ уже залился смехом, едва не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увидев, как Бай Юэцзэ смеётся, почувствовал облегчение. Ему стало немного легче, и он, подумав, тоже засмеялся,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принцы Лян с детства изучали китайский язык и могли свободно читать и писать, но Циянь Хаои находился в У, где люди говорили на разговорном языке, который отличался от того, что он изучал. В первые дни, когда он волновался, его речь приобретала акцент Лян, что часто вызывало смех у других юношей из У. В китайском языке слова «учитель» и «супруга» звучат похоже, и в тот момент, когда он нервничал, он перепутал их. Вместо «учитель, пожалуйста, выпейте чай» он сказал «супруга, пожалуйста, выпейте чай», превратив торжественную церемонию в комедийное представление. Бай Цзыюэ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учеником, как ты, Бай Цзыюэ, должно быть, навлёк на себя проклятие на несколько жизней…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покачал головой. Воспоминания, которые он предпочёл бы забыть, снова всплыли в его памяти, когда Циянь Хаои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стало пророчеством! Как мог Бай Цзыюэ предположить, что случайные слова его ученика однажды станут реальностью. Бай Юэцзэ теперь жалел, что в тот день не выгнал Циянь Хаои, чтобы избежать всех последующих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думаю… что мне повезло на несколько жизней, чтобы жениться на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тихо рассмеялся, опустив голову так, что его лицо было скрыто, но Бай Юэцзэ почувствовал, что его смех звучал горше,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четыре года в У, Цзыюэ относился ко мне очень хорошо. Он не только делился со мной своими знаниями в военной стратегии и боевых искусствах, но и заботился о моём питании. В этом мире, кроме моей матери и сестры, никто не относился ко мне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было что-то большее. Бай Цзыюэ, должно быть, просто пожалел тебя, увидев, что ты одинок, и заметил в тебе потенциал…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Цзыюэ был слишком хорош, и я не мог поверить, что он мог испытывать ко мне чувства… Но после возвращения в Лян, я постоянно думал о нём и не мог его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замолчал,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рассказываешь мне всё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обнял Бай Юэцзэ, слегка прижавшись щекой к его лбу,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 был моим учителем, моим другом, моей супругой, моей женой, и самым любимым человеком в моей жизни… Но также и тем, кому я причинил больше всего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Юэцзэ, я совершил роковую ошибку, которая привела к необратимым последствиям…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положил руку на живот Бай Юэцзэ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у меня есть ты, и шанс на искупление. Я не хочу его потерять… Я знаю, что сейчас я не заслуживаю твоего прощения, но когда я разберусь со всеми делами, я надеюсь, что ты дашь мне ещё один шанс… Давай начнём всё сначала, и я докажу тебе, что ты всегда занимал особое место в моём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любовь может сделать человека безумным, заставить его испытать все оттенки жизни, и даже заставить его с радостью отдать свою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смотрел на спящего рядом человека, чьё дыхание было ровным, а сердце переполнено мыслями. Его глаза, похожие на чёрные бриллианты, были полны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того момента, как Бай Цзыюэ в прошлой жизни влюбился, было предопределено, что сейчас он не сможет оставить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Бай Цзыюэ уходил, он чувствовал слишком много сожалений, боли и тоски, и теперь он сам жаждал начать всё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